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23" w:type="dxa"/>
        <w:tblInd w:w="-5" w:type="dxa"/>
        <w:tblLook w:val="04A0" w:firstRow="1" w:lastRow="0" w:firstColumn="1" w:lastColumn="0" w:noHBand="0" w:noVBand="1"/>
      </w:tblPr>
      <w:tblGrid>
        <w:gridCol w:w="2344"/>
        <w:gridCol w:w="358"/>
        <w:gridCol w:w="2372"/>
        <w:gridCol w:w="3590"/>
        <w:gridCol w:w="2130"/>
        <w:gridCol w:w="1718"/>
        <w:gridCol w:w="3111"/>
      </w:tblGrid>
      <w:tr w:rsidR="00CB4558" w14:paraId="7D988DCA" w14:textId="77777777" w:rsidTr="68382F56">
        <w:trPr>
          <w:trHeight w:val="1117"/>
        </w:trPr>
        <w:tc>
          <w:tcPr>
            <w:tcW w:w="2355" w:type="dxa"/>
          </w:tcPr>
          <w:p w14:paraId="7F43B266" w14:textId="77777777" w:rsidR="00CB4558" w:rsidRPr="008D446C" w:rsidRDefault="00CB4558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Improvement Focus No:</w:t>
            </w:r>
          </w:p>
        </w:tc>
        <w:tc>
          <w:tcPr>
            <w:tcW w:w="145" w:type="dxa"/>
          </w:tcPr>
          <w:p w14:paraId="649841BE" w14:textId="77777777" w:rsidR="00CB4558" w:rsidRPr="008D446C" w:rsidRDefault="00CB4558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1</w:t>
            </w:r>
          </w:p>
        </w:tc>
        <w:tc>
          <w:tcPr>
            <w:tcW w:w="13123" w:type="dxa"/>
            <w:gridSpan w:val="5"/>
          </w:tcPr>
          <w:p w14:paraId="53526E0B" w14:textId="4A5BC339" w:rsidR="00CB4558" w:rsidRPr="008D446C" w:rsidRDefault="00CB4558" w:rsidP="68382F56">
            <w:pPr>
              <w:rPr>
                <w:b/>
                <w:bCs/>
                <w:sz w:val="28"/>
                <w:szCs w:val="28"/>
                <w:u w:val="single"/>
              </w:rPr>
            </w:pPr>
            <w:r w:rsidRPr="68382F56">
              <w:rPr>
                <w:b/>
                <w:bCs/>
                <w:sz w:val="28"/>
                <w:szCs w:val="28"/>
              </w:rPr>
              <w:t xml:space="preserve">Leadership and Management – </w:t>
            </w:r>
            <w:r w:rsidR="37D51513" w:rsidRPr="68382F56">
              <w:rPr>
                <w:b/>
                <w:bCs/>
                <w:sz w:val="28"/>
                <w:szCs w:val="28"/>
                <w:u w:val="single"/>
              </w:rPr>
              <w:t>Vision, Values &amp; Aims</w:t>
            </w:r>
            <w:r w:rsidR="5357F3A6" w:rsidRPr="68382F56">
              <w:rPr>
                <w:b/>
                <w:bCs/>
                <w:sz w:val="28"/>
                <w:szCs w:val="28"/>
                <w:u w:val="single"/>
              </w:rPr>
              <w:t xml:space="preserve">, Implementing </w:t>
            </w:r>
            <w:r w:rsidR="1E2D0274" w:rsidRPr="68382F56">
              <w:rPr>
                <w:b/>
                <w:bCs/>
                <w:sz w:val="28"/>
                <w:szCs w:val="28"/>
                <w:u w:val="single"/>
              </w:rPr>
              <w:t>extended</w:t>
            </w:r>
            <w:r w:rsidR="5357F3A6" w:rsidRPr="68382F56">
              <w:rPr>
                <w:b/>
                <w:bCs/>
                <w:sz w:val="28"/>
                <w:szCs w:val="28"/>
                <w:u w:val="single"/>
              </w:rPr>
              <w:t xml:space="preserve"> hours and Practitioner Wellbeing</w:t>
            </w:r>
          </w:p>
          <w:p w14:paraId="228704C2" w14:textId="77777777" w:rsidR="00CB4558" w:rsidRPr="008D446C" w:rsidRDefault="00CB4558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 xml:space="preserve">Relevant </w:t>
            </w:r>
            <w:proofErr w:type="spellStart"/>
            <w:r w:rsidRPr="008D446C">
              <w:rPr>
                <w:b/>
                <w:sz w:val="28"/>
              </w:rPr>
              <w:t>NiIF</w:t>
            </w:r>
            <w:proofErr w:type="spellEnd"/>
            <w:r w:rsidRPr="008D446C">
              <w:rPr>
                <w:b/>
                <w:sz w:val="28"/>
              </w:rPr>
              <w:t xml:space="preserve"> priority: all</w:t>
            </w:r>
          </w:p>
          <w:p w14:paraId="7E045277" w14:textId="77777777" w:rsidR="00CB4558" w:rsidRPr="008D446C" w:rsidRDefault="00CB4558">
            <w:pPr>
              <w:rPr>
                <w:sz w:val="28"/>
              </w:rPr>
            </w:pPr>
            <w:r w:rsidRPr="008D446C">
              <w:rPr>
                <w:b/>
                <w:sz w:val="28"/>
              </w:rPr>
              <w:t>Relevant NIF driver(s): Leadership, practitioner professionalism, improvement</w:t>
            </w:r>
          </w:p>
        </w:tc>
      </w:tr>
      <w:tr w:rsidR="00ED2B44" w14:paraId="68A27899" w14:textId="77777777" w:rsidTr="68382F56">
        <w:trPr>
          <w:trHeight w:val="683"/>
        </w:trPr>
        <w:tc>
          <w:tcPr>
            <w:tcW w:w="2355" w:type="dxa"/>
            <w:vMerge w:val="restart"/>
          </w:tcPr>
          <w:p w14:paraId="7AB5A8BE" w14:textId="77777777" w:rsidR="00ED2B44" w:rsidRPr="008D446C" w:rsidRDefault="00ED2B44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Identified theme from S&amp;Q / Self -Evaluation</w:t>
            </w:r>
          </w:p>
        </w:tc>
        <w:tc>
          <w:tcPr>
            <w:tcW w:w="13268" w:type="dxa"/>
            <w:gridSpan w:val="6"/>
          </w:tcPr>
          <w:p w14:paraId="672A6659" w14:textId="338F62BB" w:rsidR="00484715" w:rsidRDefault="00ED2B44" w:rsidP="16A0827A">
            <w:pPr>
              <w:rPr>
                <w:b/>
                <w:bCs/>
                <w:sz w:val="28"/>
                <w:szCs w:val="28"/>
              </w:rPr>
            </w:pPr>
            <w:r w:rsidRPr="3BFEAE92">
              <w:rPr>
                <w:b/>
                <w:bCs/>
                <w:sz w:val="28"/>
                <w:szCs w:val="28"/>
              </w:rPr>
              <w:t>HGIOELC:</w:t>
            </w:r>
            <w:r w:rsidR="08D3C8C6" w:rsidRPr="3BFEAE92">
              <w:rPr>
                <w:b/>
                <w:bCs/>
                <w:sz w:val="28"/>
                <w:szCs w:val="28"/>
              </w:rPr>
              <w:t xml:space="preserve"> </w:t>
            </w:r>
            <w:r w:rsidR="2651166A" w:rsidRPr="3BFEAE92">
              <w:rPr>
                <w:b/>
                <w:bCs/>
                <w:sz w:val="28"/>
                <w:szCs w:val="28"/>
              </w:rPr>
              <w:t>1.3 Leadership and Management of Change</w:t>
            </w:r>
          </w:p>
          <w:p w14:paraId="73846156" w14:textId="1546703F" w:rsidR="71867F6B" w:rsidRDefault="71867F6B" w:rsidP="3BFEAE92">
            <w:pPr>
              <w:rPr>
                <w:b/>
                <w:bCs/>
                <w:sz w:val="28"/>
                <w:szCs w:val="28"/>
              </w:rPr>
            </w:pPr>
            <w:r w:rsidRPr="3BFEAE92">
              <w:rPr>
                <w:b/>
                <w:bCs/>
                <w:sz w:val="28"/>
                <w:szCs w:val="28"/>
              </w:rPr>
              <w:t xml:space="preserve">                   1.4 Leadership</w:t>
            </w:r>
            <w:r w:rsidR="66A550F3" w:rsidRPr="3BFEAE92">
              <w:rPr>
                <w:b/>
                <w:bCs/>
                <w:sz w:val="28"/>
                <w:szCs w:val="28"/>
              </w:rPr>
              <w:t xml:space="preserve"> </w:t>
            </w:r>
            <w:r w:rsidR="7DE375D0" w:rsidRPr="3BFEAE92">
              <w:rPr>
                <w:b/>
                <w:bCs/>
                <w:sz w:val="28"/>
                <w:szCs w:val="28"/>
              </w:rPr>
              <w:t>of Management of Practitioners</w:t>
            </w:r>
          </w:p>
          <w:p w14:paraId="0A37501D" w14:textId="77777777" w:rsidR="00290CBE" w:rsidRDefault="00290CBE">
            <w:pPr>
              <w:rPr>
                <w:sz w:val="28"/>
              </w:rPr>
            </w:pPr>
          </w:p>
          <w:p w14:paraId="5DAB6C7B" w14:textId="77777777" w:rsidR="00290CBE" w:rsidRPr="00290CBE" w:rsidRDefault="00290CBE">
            <w:pPr>
              <w:rPr>
                <w:sz w:val="28"/>
              </w:rPr>
            </w:pPr>
          </w:p>
        </w:tc>
      </w:tr>
      <w:tr w:rsidR="00ED2B44" w14:paraId="42E6EBB1" w14:textId="77777777" w:rsidTr="68382F56">
        <w:trPr>
          <w:trHeight w:val="682"/>
        </w:trPr>
        <w:tc>
          <w:tcPr>
            <w:tcW w:w="2355" w:type="dxa"/>
            <w:vMerge/>
          </w:tcPr>
          <w:p w14:paraId="02EB378F" w14:textId="77777777" w:rsidR="00ED2B44" w:rsidRPr="008D446C" w:rsidRDefault="00ED2B44">
            <w:pPr>
              <w:rPr>
                <w:b/>
                <w:sz w:val="28"/>
              </w:rPr>
            </w:pPr>
          </w:p>
        </w:tc>
        <w:tc>
          <w:tcPr>
            <w:tcW w:w="13268" w:type="dxa"/>
            <w:gridSpan w:val="6"/>
          </w:tcPr>
          <w:p w14:paraId="608B3E92" w14:textId="4C4DCB54" w:rsidR="00013737" w:rsidRDefault="00ED2B44" w:rsidP="13D7FC41">
            <w:pPr>
              <w:rPr>
                <w:b/>
                <w:bCs/>
                <w:sz w:val="28"/>
                <w:szCs w:val="28"/>
              </w:rPr>
            </w:pPr>
            <w:r w:rsidRPr="2D910682">
              <w:rPr>
                <w:b/>
                <w:bCs/>
                <w:sz w:val="28"/>
                <w:szCs w:val="28"/>
              </w:rPr>
              <w:t>H&amp;SCS:</w:t>
            </w:r>
            <w:r w:rsidR="438CEDCC" w:rsidRPr="2D910682">
              <w:rPr>
                <w:b/>
                <w:bCs/>
                <w:sz w:val="28"/>
                <w:szCs w:val="28"/>
              </w:rPr>
              <w:t xml:space="preserve"> 1, 2, 3, 4, 5</w:t>
            </w:r>
          </w:p>
          <w:p w14:paraId="6A05A809" w14:textId="77777777" w:rsidR="00013737" w:rsidRDefault="00013737">
            <w:pPr>
              <w:rPr>
                <w:sz w:val="28"/>
              </w:rPr>
            </w:pPr>
          </w:p>
          <w:p w14:paraId="5A39BBE3" w14:textId="77777777" w:rsidR="00290CBE" w:rsidRDefault="00290CBE">
            <w:pPr>
              <w:rPr>
                <w:sz w:val="28"/>
              </w:rPr>
            </w:pPr>
          </w:p>
          <w:p w14:paraId="41C8F396" w14:textId="77777777" w:rsidR="00290CBE" w:rsidRPr="00290CBE" w:rsidRDefault="00290CBE">
            <w:pPr>
              <w:rPr>
                <w:sz w:val="28"/>
              </w:rPr>
            </w:pPr>
          </w:p>
        </w:tc>
      </w:tr>
      <w:tr w:rsidR="008D446C" w14:paraId="75BF4AA5" w14:textId="77777777" w:rsidTr="68382F56">
        <w:trPr>
          <w:trHeight w:val="1077"/>
        </w:trPr>
        <w:tc>
          <w:tcPr>
            <w:tcW w:w="2355" w:type="dxa"/>
          </w:tcPr>
          <w:p w14:paraId="653C7553" w14:textId="4B612B32" w:rsidR="001E3393" w:rsidRPr="008D446C" w:rsidRDefault="00C4C8DF" w:rsidP="00C4C8DF">
            <w:pPr>
              <w:rPr>
                <w:b/>
                <w:bCs/>
                <w:sz w:val="28"/>
                <w:szCs w:val="28"/>
              </w:rPr>
            </w:pPr>
            <w:r w:rsidRPr="00C4C8DF">
              <w:rPr>
                <w:b/>
                <w:bCs/>
                <w:sz w:val="28"/>
                <w:szCs w:val="28"/>
              </w:rPr>
              <w:t xml:space="preserve">Actions </w:t>
            </w:r>
          </w:p>
          <w:p w14:paraId="7141A444" w14:textId="74F0F86E" w:rsidR="001E3393" w:rsidRPr="008D446C" w:rsidRDefault="00C4C8DF" w:rsidP="00C4C8DF">
            <w:pPr>
              <w:rPr>
                <w:b/>
                <w:bCs/>
                <w:sz w:val="28"/>
                <w:szCs w:val="28"/>
              </w:rPr>
            </w:pPr>
            <w:r w:rsidRPr="00C4C8DF">
              <w:rPr>
                <w:b/>
                <w:bCs/>
                <w:sz w:val="28"/>
                <w:szCs w:val="28"/>
              </w:rPr>
              <w:t>Date Started</w:t>
            </w:r>
          </w:p>
        </w:tc>
        <w:tc>
          <w:tcPr>
            <w:tcW w:w="2575" w:type="dxa"/>
            <w:gridSpan w:val="2"/>
          </w:tcPr>
          <w:p w14:paraId="40029C2D" w14:textId="03EB9D19" w:rsidR="001E3393" w:rsidRDefault="00F63C82" w:rsidP="16A0827A">
            <w:pPr>
              <w:rPr>
                <w:b/>
                <w:bCs/>
                <w:sz w:val="28"/>
                <w:szCs w:val="28"/>
              </w:rPr>
            </w:pPr>
            <w:r w:rsidRPr="16A0827A">
              <w:rPr>
                <w:b/>
                <w:bCs/>
                <w:sz w:val="28"/>
                <w:szCs w:val="28"/>
              </w:rPr>
              <w:t>W</w:t>
            </w:r>
            <w:r w:rsidR="00ED2B44" w:rsidRPr="16A0827A">
              <w:rPr>
                <w:b/>
                <w:bCs/>
                <w:sz w:val="28"/>
                <w:szCs w:val="28"/>
              </w:rPr>
              <w:t xml:space="preserve">ho will take this forward at </w:t>
            </w:r>
            <w:proofErr w:type="spellStart"/>
            <w:r w:rsidR="668C8DA5" w:rsidRPr="16A0827A">
              <w:rPr>
                <w:b/>
                <w:bCs/>
                <w:sz w:val="28"/>
                <w:szCs w:val="28"/>
              </w:rPr>
              <w:t>Elrick</w:t>
            </w:r>
            <w:proofErr w:type="spellEnd"/>
            <w:r w:rsidR="668C8DA5" w:rsidRPr="16A0827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668C8DA5" w:rsidRPr="16A0827A">
              <w:rPr>
                <w:b/>
                <w:bCs/>
                <w:sz w:val="28"/>
                <w:szCs w:val="28"/>
              </w:rPr>
              <w:t>Nursery</w:t>
            </w:r>
            <w:proofErr w:type="gramEnd"/>
          </w:p>
          <w:p w14:paraId="72A3D3EC" w14:textId="77777777" w:rsidR="00290CBE" w:rsidRPr="008D446C" w:rsidRDefault="00290CBE">
            <w:pPr>
              <w:rPr>
                <w:b/>
                <w:sz w:val="28"/>
              </w:rPr>
            </w:pPr>
          </w:p>
        </w:tc>
        <w:tc>
          <w:tcPr>
            <w:tcW w:w="3661" w:type="dxa"/>
          </w:tcPr>
          <w:p w14:paraId="23756E76" w14:textId="77777777" w:rsidR="001E3393" w:rsidRPr="008D446C" w:rsidRDefault="00F63C82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 xml:space="preserve">Intended Outcomes / </w:t>
            </w:r>
            <w:r w:rsidRPr="00F849BD">
              <w:rPr>
                <w:b/>
                <w:i/>
                <w:sz w:val="28"/>
                <w:u w:val="single"/>
              </w:rPr>
              <w:t>Impact</w:t>
            </w:r>
          </w:p>
          <w:p w14:paraId="4FA3363E" w14:textId="72238AE4" w:rsidR="00F63C82" w:rsidRPr="008D446C" w:rsidRDefault="00F63C82" w:rsidP="16A0827A">
            <w:pPr>
              <w:rPr>
                <w:b/>
                <w:bCs/>
                <w:sz w:val="28"/>
                <w:szCs w:val="28"/>
              </w:rPr>
            </w:pPr>
            <w:r w:rsidRPr="16A0827A">
              <w:rPr>
                <w:b/>
                <w:bCs/>
                <w:sz w:val="28"/>
                <w:szCs w:val="28"/>
              </w:rPr>
              <w:t xml:space="preserve">What will change for children at </w:t>
            </w:r>
            <w:proofErr w:type="spellStart"/>
            <w:r w:rsidR="61CDE901" w:rsidRPr="16A0827A">
              <w:rPr>
                <w:b/>
                <w:bCs/>
                <w:sz w:val="28"/>
                <w:szCs w:val="28"/>
              </w:rPr>
              <w:t>Elrick</w:t>
            </w:r>
            <w:proofErr w:type="spellEnd"/>
            <w:r w:rsidR="61CDE901" w:rsidRPr="16A0827A">
              <w:rPr>
                <w:b/>
                <w:bCs/>
                <w:sz w:val="28"/>
                <w:szCs w:val="28"/>
              </w:rPr>
              <w:t xml:space="preserve"> Nursery </w:t>
            </w:r>
          </w:p>
        </w:tc>
        <w:tc>
          <w:tcPr>
            <w:tcW w:w="2133" w:type="dxa"/>
          </w:tcPr>
          <w:p w14:paraId="6574C9E8" w14:textId="77777777" w:rsidR="001E3393" w:rsidRPr="008D446C" w:rsidRDefault="00F63C82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How will we measure?</w:t>
            </w:r>
          </w:p>
        </w:tc>
        <w:tc>
          <w:tcPr>
            <w:tcW w:w="1725" w:type="dxa"/>
          </w:tcPr>
          <w:p w14:paraId="6438BF2B" w14:textId="77777777" w:rsidR="001E3393" w:rsidRPr="008D446C" w:rsidRDefault="00F63C82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Expected completion date.</w:t>
            </w:r>
          </w:p>
        </w:tc>
        <w:tc>
          <w:tcPr>
            <w:tcW w:w="3174" w:type="dxa"/>
          </w:tcPr>
          <w:p w14:paraId="1CB6E712" w14:textId="77777777" w:rsidR="001E3393" w:rsidRPr="008D446C" w:rsidRDefault="00F63C82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Progress check</w:t>
            </w:r>
          </w:p>
        </w:tc>
      </w:tr>
      <w:tr w:rsidR="00D864F7" w14:paraId="0D0B940D" w14:textId="77777777" w:rsidTr="68382F56">
        <w:trPr>
          <w:trHeight w:val="1077"/>
        </w:trPr>
        <w:tc>
          <w:tcPr>
            <w:tcW w:w="2355" w:type="dxa"/>
          </w:tcPr>
          <w:p w14:paraId="64CBCC69" w14:textId="2B1244D1" w:rsidR="004820A0" w:rsidRPr="00D864F7" w:rsidRDefault="38A7F1B6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Visions, Values and Aims </w:t>
            </w:r>
          </w:p>
          <w:p w14:paraId="60061E4C" w14:textId="77653C3E" w:rsidR="004820A0" w:rsidRPr="00D864F7" w:rsidRDefault="38A7F1B6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May 2020</w:t>
            </w:r>
          </w:p>
        </w:tc>
        <w:tc>
          <w:tcPr>
            <w:tcW w:w="2575" w:type="dxa"/>
            <w:gridSpan w:val="2"/>
          </w:tcPr>
          <w:p w14:paraId="44EAFD9C" w14:textId="5ADFD546" w:rsidR="00D864F7" w:rsidRPr="00D864F7" w:rsidRDefault="38A7F1B6" w:rsidP="16A0827A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EYSPs, EYLPs and EYPs </w:t>
            </w:r>
          </w:p>
        </w:tc>
        <w:tc>
          <w:tcPr>
            <w:tcW w:w="3661" w:type="dxa"/>
          </w:tcPr>
          <w:p w14:paraId="4B94D5A5" w14:textId="3DC028F8" w:rsidR="00D864F7" w:rsidRPr="00D864F7" w:rsidRDefault="38A7F1B6" w:rsidP="16A0827A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Create a shared vision for </w:t>
            </w:r>
            <w:proofErr w:type="spellStart"/>
            <w:r w:rsidRPr="3BFEAE92">
              <w:rPr>
                <w:sz w:val="28"/>
                <w:szCs w:val="28"/>
              </w:rPr>
              <w:t>Elrick</w:t>
            </w:r>
            <w:proofErr w:type="spellEnd"/>
            <w:r w:rsidRPr="3BFEAE92">
              <w:rPr>
                <w:sz w:val="28"/>
                <w:szCs w:val="28"/>
              </w:rPr>
              <w:t xml:space="preserve"> Nursery alongside partners, families, </w:t>
            </w:r>
            <w:proofErr w:type="gramStart"/>
            <w:r w:rsidRPr="3BFEAE92">
              <w:rPr>
                <w:sz w:val="28"/>
                <w:szCs w:val="28"/>
              </w:rPr>
              <w:t>practitioners</w:t>
            </w:r>
            <w:proofErr w:type="gramEnd"/>
            <w:r w:rsidRPr="3BFEAE92">
              <w:rPr>
                <w:sz w:val="28"/>
                <w:szCs w:val="28"/>
              </w:rPr>
              <w:t xml:space="preserve"> and children.</w:t>
            </w:r>
          </w:p>
        </w:tc>
        <w:tc>
          <w:tcPr>
            <w:tcW w:w="2133" w:type="dxa"/>
          </w:tcPr>
          <w:p w14:paraId="2C4F6230" w14:textId="6AF92465" w:rsidR="00D864F7" w:rsidRPr="00D864F7" w:rsidRDefault="38A7F1B6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Consultations with families, </w:t>
            </w:r>
            <w:proofErr w:type="gramStart"/>
            <w:r w:rsidRPr="3BFEAE92">
              <w:rPr>
                <w:sz w:val="28"/>
                <w:szCs w:val="28"/>
              </w:rPr>
              <w:t>practitioners</w:t>
            </w:r>
            <w:proofErr w:type="gramEnd"/>
            <w:r w:rsidRPr="3BFEAE92">
              <w:rPr>
                <w:sz w:val="28"/>
                <w:szCs w:val="28"/>
              </w:rPr>
              <w:t xml:space="preserve"> and children.</w:t>
            </w:r>
          </w:p>
          <w:p w14:paraId="7FC13366" w14:textId="1046E27C" w:rsidR="00D864F7" w:rsidRPr="00D864F7" w:rsidRDefault="00D864F7" w:rsidP="3BFEAE92">
            <w:pPr>
              <w:rPr>
                <w:sz w:val="28"/>
                <w:szCs w:val="28"/>
              </w:rPr>
            </w:pPr>
          </w:p>
          <w:p w14:paraId="0D4936F6" w14:textId="5447822A" w:rsidR="00D864F7" w:rsidRPr="00D864F7" w:rsidRDefault="5E62EB2F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Completion of Vision, Values and Aims shared with parents during Information Event.</w:t>
            </w:r>
          </w:p>
          <w:p w14:paraId="3DEEC669" w14:textId="741773D8" w:rsidR="00D864F7" w:rsidRPr="00D864F7" w:rsidRDefault="00D864F7" w:rsidP="3BFEAE92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3656B9AB" w14:textId="57158458" w:rsidR="00D864F7" w:rsidRPr="00D864F7" w:rsidRDefault="5E62EB2F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lastRenderedPageBreak/>
              <w:t>September 2020</w:t>
            </w:r>
          </w:p>
        </w:tc>
        <w:tc>
          <w:tcPr>
            <w:tcW w:w="3174" w:type="dxa"/>
          </w:tcPr>
          <w:p w14:paraId="53554106" w14:textId="15CD5C6F" w:rsidR="00D864F7" w:rsidRPr="00D864F7" w:rsidRDefault="704D4C78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Vision, values and aims to be shared with Nursey Team for </w:t>
            </w:r>
            <w:r w:rsidR="53741564" w:rsidRPr="13D7FC41">
              <w:rPr>
                <w:sz w:val="28"/>
                <w:szCs w:val="28"/>
              </w:rPr>
              <w:t>feedback</w:t>
            </w:r>
          </w:p>
          <w:p w14:paraId="00634878" w14:textId="37076F96" w:rsidR="00D864F7" w:rsidRPr="00D864F7" w:rsidRDefault="00D864F7" w:rsidP="13D7FC41">
            <w:pPr>
              <w:rPr>
                <w:sz w:val="28"/>
                <w:szCs w:val="28"/>
              </w:rPr>
            </w:pPr>
          </w:p>
          <w:p w14:paraId="7292F521" w14:textId="0A9FB541" w:rsidR="00D864F7" w:rsidRPr="00D864F7" w:rsidRDefault="00D864F7" w:rsidP="13D7FC41">
            <w:pPr>
              <w:rPr>
                <w:sz w:val="28"/>
                <w:szCs w:val="28"/>
              </w:rPr>
            </w:pPr>
          </w:p>
          <w:p w14:paraId="45FB0818" w14:textId="104D66EC" w:rsidR="00D864F7" w:rsidRPr="00D864F7" w:rsidRDefault="70F9D1B2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Visions, </w:t>
            </w:r>
            <w:proofErr w:type="gramStart"/>
            <w:r w:rsidRPr="13D7FC41">
              <w:rPr>
                <w:sz w:val="28"/>
                <w:szCs w:val="28"/>
              </w:rPr>
              <w:t>values</w:t>
            </w:r>
            <w:proofErr w:type="gramEnd"/>
            <w:r w:rsidRPr="13D7FC41">
              <w:rPr>
                <w:sz w:val="28"/>
                <w:szCs w:val="28"/>
              </w:rPr>
              <w:t xml:space="preserve"> and aims to be shared with families for feedback</w:t>
            </w:r>
          </w:p>
        </w:tc>
      </w:tr>
      <w:tr w:rsidR="004820A0" w14:paraId="049F31CB" w14:textId="77777777" w:rsidTr="68382F56">
        <w:trPr>
          <w:trHeight w:val="1077"/>
        </w:trPr>
        <w:tc>
          <w:tcPr>
            <w:tcW w:w="2355" w:type="dxa"/>
          </w:tcPr>
          <w:p w14:paraId="129AE98D" w14:textId="1E299627" w:rsidR="004820A0" w:rsidRDefault="53727760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Implementation of 900 hours</w:t>
            </w:r>
          </w:p>
          <w:p w14:paraId="53128261" w14:textId="4271C2BA" w:rsidR="004820A0" w:rsidRDefault="53727760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September 2020</w:t>
            </w:r>
          </w:p>
        </w:tc>
        <w:tc>
          <w:tcPr>
            <w:tcW w:w="2575" w:type="dxa"/>
            <w:gridSpan w:val="2"/>
          </w:tcPr>
          <w:p w14:paraId="62486C05" w14:textId="14E4F7A7" w:rsidR="004820A0" w:rsidRDefault="53727760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HT, DHT and EYSP’s </w:t>
            </w:r>
          </w:p>
        </w:tc>
        <w:tc>
          <w:tcPr>
            <w:tcW w:w="3661" w:type="dxa"/>
          </w:tcPr>
          <w:p w14:paraId="74D358B4" w14:textId="08E6763F" w:rsidR="004820A0" w:rsidRPr="00D864F7" w:rsidRDefault="6F2601E9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Offering 900 hours term time for families </w:t>
            </w:r>
          </w:p>
          <w:p w14:paraId="4101652C" w14:textId="7655ED72" w:rsidR="004820A0" w:rsidRPr="00D864F7" w:rsidRDefault="6F2601E9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To familiarise children with the new routines due to extended hours</w:t>
            </w:r>
          </w:p>
        </w:tc>
        <w:tc>
          <w:tcPr>
            <w:tcW w:w="2133" w:type="dxa"/>
          </w:tcPr>
          <w:p w14:paraId="40178D29" w14:textId="582037B6" w:rsidR="004820A0" w:rsidRPr="00D864F7" w:rsidRDefault="6F2601E9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Consultation with practitioners</w:t>
            </w:r>
          </w:p>
          <w:p w14:paraId="2FFD7C2E" w14:textId="701672B5" w:rsidR="004820A0" w:rsidRPr="00D864F7" w:rsidRDefault="6F2601E9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Implementation of extended hours</w:t>
            </w:r>
          </w:p>
          <w:p w14:paraId="504A5F6B" w14:textId="6FCC5B35" w:rsidR="004820A0" w:rsidRPr="00D864F7" w:rsidRDefault="4BC8A344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Consultation with catering staff</w:t>
            </w:r>
          </w:p>
          <w:p w14:paraId="38E23FB1" w14:textId="05F79A76" w:rsidR="004820A0" w:rsidRPr="00D864F7" w:rsidRDefault="17DF51A7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Consultation with families </w:t>
            </w:r>
            <w:proofErr w:type="gramStart"/>
            <w:r w:rsidRPr="3BFEAE92">
              <w:rPr>
                <w:sz w:val="28"/>
                <w:szCs w:val="28"/>
              </w:rPr>
              <w:t>in order to</w:t>
            </w:r>
            <w:proofErr w:type="gramEnd"/>
            <w:r w:rsidRPr="3BFEAE92">
              <w:rPr>
                <w:sz w:val="28"/>
                <w:szCs w:val="28"/>
              </w:rPr>
              <w:t xml:space="preserve"> plan for mealtimes</w:t>
            </w:r>
          </w:p>
          <w:p w14:paraId="4B99056E" w14:textId="25FE268E" w:rsidR="004820A0" w:rsidRPr="00D864F7" w:rsidRDefault="004820A0" w:rsidP="3BFEAE92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299C43A" w14:textId="5D0513FC" w:rsidR="004820A0" w:rsidRPr="00D864F7" w:rsidRDefault="6F2601E9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October 2020</w:t>
            </w:r>
          </w:p>
        </w:tc>
        <w:tc>
          <w:tcPr>
            <w:tcW w:w="3174" w:type="dxa"/>
          </w:tcPr>
          <w:p w14:paraId="6CE13ABF" w14:textId="04A9D32F" w:rsidR="004820A0" w:rsidRPr="00D864F7" w:rsidRDefault="6F2601E9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Care and support meetings with the Nursery Team</w:t>
            </w:r>
          </w:p>
          <w:p w14:paraId="1F8E9851" w14:textId="72444658" w:rsidR="004820A0" w:rsidRPr="00D864F7" w:rsidRDefault="6F2601E9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Sharing </w:t>
            </w:r>
          </w:p>
          <w:p w14:paraId="21C02002" w14:textId="0BCEEBCA" w:rsidR="004820A0" w:rsidRPr="00D864F7" w:rsidRDefault="36FEBF27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To introduce a trial lunch period to familiarise with new routines</w:t>
            </w:r>
          </w:p>
          <w:p w14:paraId="0CF9B108" w14:textId="47637E87" w:rsidR="004820A0" w:rsidRPr="00D864F7" w:rsidRDefault="44EE530A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Review COVID-19 guidelines around cleaning</w:t>
            </w:r>
          </w:p>
          <w:p w14:paraId="3D2FB0D2" w14:textId="0836B9EC" w:rsidR="004820A0" w:rsidRPr="00D864F7" w:rsidRDefault="49142528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Review blueprint around guidance for snacks</w:t>
            </w:r>
          </w:p>
          <w:p w14:paraId="4DDBEF00" w14:textId="5966113B" w:rsidR="004820A0" w:rsidRPr="00D864F7" w:rsidRDefault="004820A0" w:rsidP="3BFEAE92">
            <w:pPr>
              <w:rPr>
                <w:sz w:val="28"/>
                <w:szCs w:val="28"/>
              </w:rPr>
            </w:pPr>
          </w:p>
        </w:tc>
      </w:tr>
    </w:tbl>
    <w:p w14:paraId="3461D779" w14:textId="77777777" w:rsidR="003212A2" w:rsidRDefault="003212A2">
      <w:r>
        <w:br w:type="page"/>
      </w:r>
    </w:p>
    <w:tbl>
      <w:tblPr>
        <w:tblStyle w:val="TableGrid"/>
        <w:tblW w:w="15623" w:type="dxa"/>
        <w:tblInd w:w="-5" w:type="dxa"/>
        <w:tblLook w:val="04A0" w:firstRow="1" w:lastRow="0" w:firstColumn="1" w:lastColumn="0" w:noHBand="0" w:noVBand="1"/>
      </w:tblPr>
      <w:tblGrid>
        <w:gridCol w:w="1809"/>
        <w:gridCol w:w="2342"/>
        <w:gridCol w:w="3873"/>
        <w:gridCol w:w="3450"/>
        <w:gridCol w:w="1549"/>
        <w:gridCol w:w="2600"/>
      </w:tblGrid>
      <w:tr w:rsidR="0032201B" w14:paraId="3CF2D8B6" w14:textId="77777777" w:rsidTr="3BFEAE92">
        <w:trPr>
          <w:trHeight w:val="1077"/>
        </w:trPr>
        <w:tc>
          <w:tcPr>
            <w:tcW w:w="1809" w:type="dxa"/>
          </w:tcPr>
          <w:p w14:paraId="0FB78278" w14:textId="67134F91" w:rsidR="0032201B" w:rsidRDefault="1D89A2F5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lastRenderedPageBreak/>
              <w:t>Practitioner wellbeing and pastoral support</w:t>
            </w:r>
          </w:p>
        </w:tc>
        <w:tc>
          <w:tcPr>
            <w:tcW w:w="2342" w:type="dxa"/>
          </w:tcPr>
          <w:p w14:paraId="1FC39945" w14:textId="1E3F41AD" w:rsidR="0032201B" w:rsidRDefault="505FF407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EYSP’s </w:t>
            </w:r>
          </w:p>
        </w:tc>
        <w:tc>
          <w:tcPr>
            <w:tcW w:w="3873" w:type="dxa"/>
          </w:tcPr>
          <w:p w14:paraId="434DD47F" w14:textId="106639C3" w:rsidR="0032201B" w:rsidRDefault="1D89A2F5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Implement termly care and support meetings for all members of the Nursery Team </w:t>
            </w:r>
          </w:p>
          <w:p w14:paraId="1AF26E40" w14:textId="645745B8" w:rsidR="0032201B" w:rsidRDefault="11665784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Create </w:t>
            </w:r>
          </w:p>
          <w:p w14:paraId="3A7FA539" w14:textId="01FFDC43" w:rsidR="0032201B" w:rsidRDefault="52D2619F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Implement coaching and mentoring opportunities within the team </w:t>
            </w:r>
          </w:p>
          <w:p w14:paraId="0562CB0E" w14:textId="32464EB1" w:rsidR="0032201B" w:rsidRDefault="0032201B" w:rsidP="3BFEAE92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14:paraId="28D8484C" w14:textId="0D8F18B7" w:rsidR="0032201B" w:rsidRDefault="7D1B475E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Assigning clear roles </w:t>
            </w:r>
            <w:r w:rsidR="79E3ABC1" w:rsidRPr="3BFEAE92">
              <w:rPr>
                <w:sz w:val="28"/>
                <w:szCs w:val="28"/>
              </w:rPr>
              <w:t xml:space="preserve">to practitioners </w:t>
            </w:r>
          </w:p>
          <w:p w14:paraId="34CE0A41" w14:textId="23FECB48" w:rsidR="0032201B" w:rsidRDefault="25FC18F2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Clear staff remits for EYSP and EYLP.</w:t>
            </w:r>
          </w:p>
        </w:tc>
        <w:tc>
          <w:tcPr>
            <w:tcW w:w="1549" w:type="dxa"/>
          </w:tcPr>
          <w:p w14:paraId="62EBF3C5" w14:textId="75BFFF6B" w:rsidR="0032201B" w:rsidRPr="00D864F7" w:rsidRDefault="25FC18F2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Ongoing</w:t>
            </w:r>
          </w:p>
        </w:tc>
        <w:tc>
          <w:tcPr>
            <w:tcW w:w="2600" w:type="dxa"/>
          </w:tcPr>
          <w:p w14:paraId="1D6F7A9D" w14:textId="3E4A67FD" w:rsidR="0032201B" w:rsidRDefault="25FC18F2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Minute care and support meetings</w:t>
            </w:r>
          </w:p>
          <w:p w14:paraId="0F725B15" w14:textId="627E1AB4" w:rsidR="0032201B" w:rsidRDefault="25FC18F2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Completion of relevant documentation for PPP</w:t>
            </w:r>
          </w:p>
          <w:p w14:paraId="6D98A12B" w14:textId="370CD1E8" w:rsidR="0032201B" w:rsidRDefault="0032201B" w:rsidP="3BFEAE92">
            <w:pPr>
              <w:rPr>
                <w:sz w:val="28"/>
                <w:szCs w:val="28"/>
              </w:rPr>
            </w:pPr>
          </w:p>
        </w:tc>
      </w:tr>
      <w:tr w:rsidR="00F23D2B" w14:paraId="2946DB82" w14:textId="77777777" w:rsidTr="3BFEAE92">
        <w:trPr>
          <w:trHeight w:val="1077"/>
        </w:trPr>
        <w:tc>
          <w:tcPr>
            <w:tcW w:w="1809" w:type="dxa"/>
          </w:tcPr>
          <w:p w14:paraId="5997CC1D" w14:textId="77777777" w:rsidR="00F23D2B" w:rsidRDefault="00F23D2B">
            <w:pPr>
              <w:rPr>
                <w:sz w:val="28"/>
              </w:rPr>
            </w:pPr>
          </w:p>
        </w:tc>
        <w:tc>
          <w:tcPr>
            <w:tcW w:w="2342" w:type="dxa"/>
          </w:tcPr>
          <w:p w14:paraId="110FFD37" w14:textId="77777777" w:rsidR="00F23D2B" w:rsidRDefault="00F23D2B" w:rsidP="00FA3EFE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6B699379" w14:textId="77777777" w:rsidR="00F23D2B" w:rsidRDefault="00F23D2B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3FE9F23F" w14:textId="77777777" w:rsidR="00F23D2B" w:rsidRDefault="00F23D2B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1F72F646" w14:textId="77777777" w:rsidR="00F23D2B" w:rsidRPr="00D864F7" w:rsidRDefault="00F23D2B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08CE6F91" w14:textId="77777777" w:rsidR="00F23D2B" w:rsidRDefault="00F23D2B">
            <w:pPr>
              <w:rPr>
                <w:sz w:val="28"/>
              </w:rPr>
            </w:pPr>
          </w:p>
        </w:tc>
      </w:tr>
      <w:tr w:rsidR="0032201B" w:rsidRPr="007D399C" w14:paraId="434DA716" w14:textId="77777777" w:rsidTr="3BFEAE92">
        <w:trPr>
          <w:trHeight w:val="616"/>
        </w:trPr>
        <w:tc>
          <w:tcPr>
            <w:tcW w:w="15623" w:type="dxa"/>
            <w:gridSpan w:val="6"/>
          </w:tcPr>
          <w:p w14:paraId="1E00B525" w14:textId="77777777" w:rsidR="0032201B" w:rsidRPr="007D399C" w:rsidRDefault="0032201B" w:rsidP="00ED00BA">
            <w:pPr>
              <w:jc w:val="center"/>
              <w:rPr>
                <w:sz w:val="28"/>
              </w:rPr>
            </w:pPr>
            <w:r w:rsidRPr="00F23D2B">
              <w:rPr>
                <w:b/>
                <w:sz w:val="28"/>
              </w:rPr>
              <w:t>Evidence of Progress / Comments / Next Steps</w:t>
            </w:r>
          </w:p>
        </w:tc>
      </w:tr>
      <w:tr w:rsidR="0032201B" w:rsidRPr="007D399C" w14:paraId="3101716D" w14:textId="77777777" w:rsidTr="3BFEAE92">
        <w:trPr>
          <w:trHeight w:val="1609"/>
        </w:trPr>
        <w:tc>
          <w:tcPr>
            <w:tcW w:w="1809" w:type="dxa"/>
          </w:tcPr>
          <w:p w14:paraId="5D4EC514" w14:textId="77777777" w:rsidR="0032201B" w:rsidRPr="00F23D2B" w:rsidRDefault="00F23D2B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61CDCEAD" w14:textId="77777777" w:rsidR="0032201B" w:rsidRPr="007D399C" w:rsidRDefault="0032201B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6BB9E253" w14:textId="77777777" w:rsidR="0032201B" w:rsidRPr="007D399C" w:rsidRDefault="0032201B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23DE523C" w14:textId="77777777" w:rsidR="0032201B" w:rsidRPr="007D399C" w:rsidRDefault="0032201B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52E56223" w14:textId="77777777" w:rsidR="0032201B" w:rsidRPr="007D399C" w:rsidRDefault="0032201B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07547A01" w14:textId="77777777" w:rsidR="0032201B" w:rsidRPr="007D399C" w:rsidRDefault="0032201B">
            <w:pPr>
              <w:rPr>
                <w:sz w:val="28"/>
              </w:rPr>
            </w:pPr>
          </w:p>
        </w:tc>
      </w:tr>
      <w:tr w:rsidR="00F23D2B" w:rsidRPr="007D399C" w14:paraId="006817C5" w14:textId="77777777" w:rsidTr="3BFEAE92">
        <w:trPr>
          <w:trHeight w:val="1609"/>
        </w:trPr>
        <w:tc>
          <w:tcPr>
            <w:tcW w:w="1809" w:type="dxa"/>
          </w:tcPr>
          <w:p w14:paraId="3BAE554E" w14:textId="77777777" w:rsidR="00F23D2B" w:rsidRPr="00F23D2B" w:rsidRDefault="00F23D2B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5043CB0F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07459315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6537F28F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6DFB9E20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70DF9E56" w14:textId="77777777" w:rsidR="00F23D2B" w:rsidRPr="007D399C" w:rsidRDefault="00F23D2B" w:rsidP="00A94CAF">
            <w:pPr>
              <w:rPr>
                <w:sz w:val="28"/>
              </w:rPr>
            </w:pPr>
          </w:p>
        </w:tc>
      </w:tr>
      <w:tr w:rsidR="00F23D2B" w:rsidRPr="007D399C" w14:paraId="631AB5C5" w14:textId="77777777" w:rsidTr="3BFEAE92">
        <w:trPr>
          <w:trHeight w:val="1609"/>
        </w:trPr>
        <w:tc>
          <w:tcPr>
            <w:tcW w:w="1809" w:type="dxa"/>
          </w:tcPr>
          <w:p w14:paraId="01B7944B" w14:textId="77777777" w:rsidR="00F23D2B" w:rsidRPr="00F23D2B" w:rsidRDefault="00F23D2B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44E871BC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144A5D23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738610EB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637805D2" w14:textId="77777777" w:rsidR="00F23D2B" w:rsidRPr="007D399C" w:rsidRDefault="00F23D2B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463F29E8" w14:textId="77777777" w:rsidR="00F23D2B" w:rsidRPr="007D399C" w:rsidRDefault="00F23D2B" w:rsidP="00A94CAF">
            <w:pPr>
              <w:rPr>
                <w:sz w:val="28"/>
              </w:rPr>
            </w:pPr>
          </w:p>
        </w:tc>
      </w:tr>
    </w:tbl>
    <w:p w14:paraId="3B7B4B86" w14:textId="77777777" w:rsidR="003212A2" w:rsidRDefault="003212A2">
      <w:pPr>
        <w:rPr>
          <w:sz w:val="28"/>
        </w:rPr>
      </w:pPr>
    </w:p>
    <w:p w14:paraId="3A0FF5F2" w14:textId="77777777" w:rsidR="003212A2" w:rsidRDefault="003212A2">
      <w:pPr>
        <w:rPr>
          <w:sz w:val="28"/>
        </w:rPr>
      </w:pPr>
      <w:r>
        <w:rPr>
          <w:sz w:val="28"/>
        </w:rPr>
        <w:lastRenderedPageBreak/>
        <w:br w:type="page"/>
      </w:r>
    </w:p>
    <w:tbl>
      <w:tblPr>
        <w:tblStyle w:val="TableGrid"/>
        <w:tblW w:w="15623" w:type="dxa"/>
        <w:tblInd w:w="-5" w:type="dxa"/>
        <w:tblLook w:val="04A0" w:firstRow="1" w:lastRow="0" w:firstColumn="1" w:lastColumn="0" w:noHBand="0" w:noVBand="1"/>
      </w:tblPr>
      <w:tblGrid>
        <w:gridCol w:w="1965"/>
        <w:gridCol w:w="535"/>
        <w:gridCol w:w="1440"/>
        <w:gridCol w:w="4084"/>
        <w:gridCol w:w="3450"/>
        <w:gridCol w:w="1549"/>
        <w:gridCol w:w="2600"/>
      </w:tblGrid>
      <w:tr w:rsidR="00CB4558" w14:paraId="5D7923ED" w14:textId="77777777" w:rsidTr="68382F56">
        <w:trPr>
          <w:trHeight w:val="1117"/>
        </w:trPr>
        <w:tc>
          <w:tcPr>
            <w:tcW w:w="1965" w:type="dxa"/>
          </w:tcPr>
          <w:p w14:paraId="671F866D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lastRenderedPageBreak/>
              <w:t>Improvement Focus No:</w:t>
            </w:r>
          </w:p>
        </w:tc>
        <w:tc>
          <w:tcPr>
            <w:tcW w:w="535" w:type="dxa"/>
          </w:tcPr>
          <w:p w14:paraId="18F999B5" w14:textId="77777777" w:rsidR="00CB4558" w:rsidRPr="008D446C" w:rsidRDefault="00CB4558" w:rsidP="00A94C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123" w:type="dxa"/>
            <w:gridSpan w:val="5"/>
          </w:tcPr>
          <w:p w14:paraId="40E724D8" w14:textId="35F2D049" w:rsidR="00CB4558" w:rsidRPr="00CB4558" w:rsidRDefault="00CB4558" w:rsidP="68382F5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68382F56">
              <w:rPr>
                <w:rFonts w:asciiTheme="minorHAnsi" w:hAnsiTheme="minorHAnsi"/>
                <w:b/>
                <w:bCs/>
                <w:sz w:val="28"/>
                <w:szCs w:val="28"/>
              </w:rPr>
              <w:t>Learning Provision (Including Improving Transitions)</w:t>
            </w:r>
            <w:r w:rsidR="714B7429" w:rsidRPr="68382F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714B7429" w:rsidRPr="68382F56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Observation writing and Building links with Primary 1</w:t>
            </w:r>
          </w:p>
          <w:p w14:paraId="3F8ECC51" w14:textId="77777777" w:rsidR="00CB4558" w:rsidRPr="00CB4558" w:rsidRDefault="00CB4558" w:rsidP="00321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8"/>
                <w:szCs w:val="20"/>
              </w:rPr>
            </w:pPr>
            <w:r w:rsidRPr="00CB4558">
              <w:rPr>
                <w:rFonts w:asciiTheme="minorHAnsi" w:hAnsiTheme="minorHAnsi"/>
                <w:b/>
                <w:sz w:val="28"/>
                <w:szCs w:val="20"/>
              </w:rPr>
              <w:t>How Good is the quality of the care and learning we offer?</w:t>
            </w:r>
          </w:p>
          <w:p w14:paraId="0DC4E0DD" w14:textId="77777777" w:rsidR="00CB4558" w:rsidRPr="00CB4558" w:rsidRDefault="00CB4558" w:rsidP="003212A2">
            <w:pPr>
              <w:pStyle w:val="BodyText3"/>
              <w:rPr>
                <w:rFonts w:asciiTheme="minorHAnsi" w:hAnsiTheme="minorHAnsi"/>
                <w:i w:val="0"/>
                <w:sz w:val="28"/>
                <w:szCs w:val="20"/>
              </w:rPr>
            </w:pPr>
            <w:r w:rsidRPr="00CB4558">
              <w:rPr>
                <w:rFonts w:asciiTheme="minorHAnsi" w:hAnsiTheme="minorHAnsi"/>
                <w:i w:val="0"/>
                <w:sz w:val="28"/>
                <w:szCs w:val="20"/>
              </w:rPr>
              <w:t>Relevant NIF priority: All</w:t>
            </w:r>
          </w:p>
          <w:p w14:paraId="229FB3B9" w14:textId="77777777" w:rsidR="00CB4558" w:rsidRPr="008D446C" w:rsidRDefault="00CB4558" w:rsidP="00A94CAF">
            <w:pPr>
              <w:rPr>
                <w:sz w:val="28"/>
              </w:rPr>
            </w:pPr>
            <w:r w:rsidRPr="00CB4558">
              <w:rPr>
                <w:b/>
                <w:sz w:val="28"/>
                <w:szCs w:val="20"/>
              </w:rPr>
              <w:t>Relevant NIF driver(s): Teacher professionalism, School leadership, Parental engagement, Assessment of children’s progress</w:t>
            </w:r>
          </w:p>
        </w:tc>
      </w:tr>
      <w:tr w:rsidR="003212A2" w14:paraId="2F3B5558" w14:textId="77777777" w:rsidTr="68382F56">
        <w:trPr>
          <w:trHeight w:val="683"/>
        </w:trPr>
        <w:tc>
          <w:tcPr>
            <w:tcW w:w="1965" w:type="dxa"/>
            <w:vMerge w:val="restart"/>
          </w:tcPr>
          <w:p w14:paraId="5F88C5EB" w14:textId="77777777" w:rsidR="003212A2" w:rsidRPr="008D446C" w:rsidRDefault="003212A2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Identified theme from S&amp;Q / Self -Evaluation</w:t>
            </w:r>
          </w:p>
        </w:tc>
        <w:tc>
          <w:tcPr>
            <w:tcW w:w="13658" w:type="dxa"/>
            <w:gridSpan w:val="6"/>
          </w:tcPr>
          <w:p w14:paraId="536CA51D" w14:textId="0F659E3E" w:rsidR="003212A2" w:rsidRDefault="003212A2" w:rsidP="3BFEAE92">
            <w:pPr>
              <w:rPr>
                <w:b/>
                <w:bCs/>
                <w:sz w:val="28"/>
                <w:szCs w:val="28"/>
              </w:rPr>
            </w:pPr>
            <w:r w:rsidRPr="3BFEAE92">
              <w:rPr>
                <w:b/>
                <w:bCs/>
                <w:sz w:val="28"/>
                <w:szCs w:val="28"/>
              </w:rPr>
              <w:t>HGIOELC:</w:t>
            </w:r>
            <w:r w:rsidR="445DB60D" w:rsidRPr="3BFEAE92">
              <w:rPr>
                <w:b/>
                <w:bCs/>
                <w:sz w:val="28"/>
                <w:szCs w:val="28"/>
              </w:rPr>
              <w:t xml:space="preserve"> </w:t>
            </w:r>
            <w:r w:rsidR="58F4E858" w:rsidRPr="3BFEAE92">
              <w:rPr>
                <w:b/>
                <w:bCs/>
                <w:sz w:val="28"/>
                <w:szCs w:val="28"/>
              </w:rPr>
              <w:t xml:space="preserve">2.3 - Learning, </w:t>
            </w:r>
            <w:r w:rsidR="61DB509F" w:rsidRPr="3BFEAE92">
              <w:rPr>
                <w:b/>
                <w:bCs/>
                <w:sz w:val="28"/>
                <w:szCs w:val="28"/>
              </w:rPr>
              <w:t>T</w:t>
            </w:r>
            <w:r w:rsidR="58F4E858" w:rsidRPr="3BFEAE92">
              <w:rPr>
                <w:b/>
                <w:bCs/>
                <w:sz w:val="28"/>
                <w:szCs w:val="28"/>
              </w:rPr>
              <w:t xml:space="preserve">eaching and </w:t>
            </w:r>
            <w:r w:rsidR="7EBEA8B7" w:rsidRPr="3BFEAE92">
              <w:rPr>
                <w:b/>
                <w:bCs/>
                <w:sz w:val="28"/>
                <w:szCs w:val="28"/>
              </w:rPr>
              <w:t>A</w:t>
            </w:r>
            <w:r w:rsidR="58F4E858" w:rsidRPr="3BFEAE92">
              <w:rPr>
                <w:b/>
                <w:bCs/>
                <w:sz w:val="28"/>
                <w:szCs w:val="28"/>
              </w:rPr>
              <w:t>ssessment</w:t>
            </w:r>
          </w:p>
          <w:p w14:paraId="53184F55" w14:textId="1CEBE767" w:rsidR="003212A2" w:rsidRDefault="58F4E858" w:rsidP="3BFEAE92">
            <w:pPr>
              <w:rPr>
                <w:b/>
                <w:bCs/>
                <w:sz w:val="28"/>
                <w:szCs w:val="28"/>
              </w:rPr>
            </w:pPr>
            <w:r w:rsidRPr="3BFEAE92">
              <w:rPr>
                <w:b/>
                <w:bCs/>
                <w:sz w:val="28"/>
                <w:szCs w:val="28"/>
              </w:rPr>
              <w:t xml:space="preserve">                  </w:t>
            </w:r>
            <w:r w:rsidR="445DB60D" w:rsidRPr="3BFEAE92">
              <w:rPr>
                <w:b/>
                <w:bCs/>
                <w:sz w:val="28"/>
                <w:szCs w:val="28"/>
              </w:rPr>
              <w:t xml:space="preserve">2.6 </w:t>
            </w:r>
            <w:r w:rsidR="4AC19E0D" w:rsidRPr="3BFEAE92">
              <w:rPr>
                <w:b/>
                <w:bCs/>
                <w:sz w:val="28"/>
                <w:szCs w:val="28"/>
              </w:rPr>
              <w:t>- Transitions</w:t>
            </w:r>
          </w:p>
          <w:p w14:paraId="5630AD66" w14:textId="77777777" w:rsidR="003212A2" w:rsidRDefault="003212A2" w:rsidP="00A94CAF">
            <w:pPr>
              <w:rPr>
                <w:sz w:val="28"/>
              </w:rPr>
            </w:pPr>
          </w:p>
          <w:p w14:paraId="61829076" w14:textId="77777777" w:rsidR="003212A2" w:rsidRDefault="003212A2" w:rsidP="00A94CAF">
            <w:pPr>
              <w:rPr>
                <w:sz w:val="28"/>
              </w:rPr>
            </w:pPr>
          </w:p>
          <w:p w14:paraId="2BA226A1" w14:textId="77777777" w:rsidR="003212A2" w:rsidRPr="00290CBE" w:rsidRDefault="003212A2" w:rsidP="00A94CAF">
            <w:pPr>
              <w:rPr>
                <w:sz w:val="28"/>
              </w:rPr>
            </w:pPr>
          </w:p>
        </w:tc>
      </w:tr>
      <w:tr w:rsidR="003212A2" w14:paraId="069B1D31" w14:textId="77777777" w:rsidTr="68382F56">
        <w:trPr>
          <w:trHeight w:val="682"/>
        </w:trPr>
        <w:tc>
          <w:tcPr>
            <w:tcW w:w="1965" w:type="dxa"/>
            <w:vMerge/>
          </w:tcPr>
          <w:p w14:paraId="17AD93B2" w14:textId="77777777" w:rsidR="003212A2" w:rsidRPr="008D446C" w:rsidRDefault="003212A2" w:rsidP="00A94CAF">
            <w:pPr>
              <w:rPr>
                <w:b/>
                <w:sz w:val="28"/>
              </w:rPr>
            </w:pPr>
          </w:p>
        </w:tc>
        <w:tc>
          <w:tcPr>
            <w:tcW w:w="13658" w:type="dxa"/>
            <w:gridSpan w:val="6"/>
          </w:tcPr>
          <w:p w14:paraId="4CE47F06" w14:textId="2EB67492" w:rsidR="003212A2" w:rsidRDefault="003212A2" w:rsidP="2D910682">
            <w:pPr>
              <w:rPr>
                <w:b/>
                <w:bCs/>
                <w:sz w:val="28"/>
                <w:szCs w:val="28"/>
              </w:rPr>
            </w:pPr>
            <w:r w:rsidRPr="2D910682">
              <w:rPr>
                <w:b/>
                <w:bCs/>
                <w:sz w:val="28"/>
                <w:szCs w:val="28"/>
              </w:rPr>
              <w:t>H&amp;SCS:</w:t>
            </w:r>
            <w:r w:rsidR="5083BF2C" w:rsidRPr="2D910682">
              <w:rPr>
                <w:b/>
                <w:bCs/>
                <w:sz w:val="28"/>
                <w:szCs w:val="28"/>
              </w:rPr>
              <w:t xml:space="preserve"> 1, 2, 3</w:t>
            </w:r>
          </w:p>
          <w:p w14:paraId="0DE4B5B7" w14:textId="77777777" w:rsidR="003212A2" w:rsidRDefault="003212A2" w:rsidP="00A94CAF">
            <w:pPr>
              <w:rPr>
                <w:sz w:val="28"/>
              </w:rPr>
            </w:pPr>
          </w:p>
          <w:p w14:paraId="66204FF1" w14:textId="77777777" w:rsidR="003212A2" w:rsidRDefault="003212A2" w:rsidP="00A94CAF">
            <w:pPr>
              <w:rPr>
                <w:sz w:val="28"/>
              </w:rPr>
            </w:pPr>
          </w:p>
          <w:p w14:paraId="2DBF0D7D" w14:textId="77777777" w:rsidR="003212A2" w:rsidRPr="00290CBE" w:rsidRDefault="003212A2" w:rsidP="00A94CAF">
            <w:pPr>
              <w:rPr>
                <w:sz w:val="28"/>
              </w:rPr>
            </w:pPr>
          </w:p>
        </w:tc>
      </w:tr>
      <w:tr w:rsidR="003212A2" w14:paraId="7A30A6B4" w14:textId="77777777" w:rsidTr="68382F56">
        <w:trPr>
          <w:trHeight w:val="1077"/>
        </w:trPr>
        <w:tc>
          <w:tcPr>
            <w:tcW w:w="1965" w:type="dxa"/>
          </w:tcPr>
          <w:p w14:paraId="3E982129" w14:textId="77777777" w:rsidR="003212A2" w:rsidRPr="008D446C" w:rsidRDefault="003212A2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Actions Date Started</w:t>
            </w:r>
          </w:p>
        </w:tc>
        <w:tc>
          <w:tcPr>
            <w:tcW w:w="1975" w:type="dxa"/>
            <w:gridSpan w:val="2"/>
          </w:tcPr>
          <w:p w14:paraId="315FF129" w14:textId="25532FCC" w:rsidR="003212A2" w:rsidRDefault="003212A2" w:rsidP="3BFEAE92">
            <w:pPr>
              <w:rPr>
                <w:b/>
                <w:bCs/>
                <w:sz w:val="28"/>
                <w:szCs w:val="28"/>
              </w:rPr>
            </w:pPr>
            <w:r w:rsidRPr="3BFEAE92">
              <w:rPr>
                <w:b/>
                <w:bCs/>
                <w:sz w:val="28"/>
                <w:szCs w:val="28"/>
              </w:rPr>
              <w:t xml:space="preserve">Who will take this forward at </w:t>
            </w:r>
            <w:proofErr w:type="spellStart"/>
            <w:r w:rsidR="143BFE56" w:rsidRPr="3BFEAE92">
              <w:rPr>
                <w:b/>
                <w:bCs/>
                <w:sz w:val="28"/>
                <w:szCs w:val="28"/>
              </w:rPr>
              <w:t>Elrick</w:t>
            </w:r>
            <w:proofErr w:type="spellEnd"/>
            <w:r w:rsidR="143BFE56" w:rsidRPr="3BFEAE9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143BFE56" w:rsidRPr="3BFEAE92">
              <w:rPr>
                <w:b/>
                <w:bCs/>
                <w:sz w:val="28"/>
                <w:szCs w:val="28"/>
              </w:rPr>
              <w:t>Nursery</w:t>
            </w:r>
            <w:proofErr w:type="gramEnd"/>
            <w:r w:rsidR="143BFE56" w:rsidRPr="3BFEAE9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62F1B3" w14:textId="77777777" w:rsidR="003212A2" w:rsidRPr="008D446C" w:rsidRDefault="003212A2" w:rsidP="00A94CAF">
            <w:pPr>
              <w:rPr>
                <w:b/>
                <w:sz w:val="28"/>
              </w:rPr>
            </w:pPr>
          </w:p>
        </w:tc>
        <w:tc>
          <w:tcPr>
            <w:tcW w:w="4084" w:type="dxa"/>
          </w:tcPr>
          <w:p w14:paraId="48F6BD75" w14:textId="77777777" w:rsidR="003212A2" w:rsidRPr="008D446C" w:rsidRDefault="003212A2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 xml:space="preserve">Intended Outcomes / </w:t>
            </w:r>
            <w:r w:rsidRPr="00F849BD">
              <w:rPr>
                <w:b/>
                <w:i/>
                <w:sz w:val="28"/>
                <w:u w:val="single"/>
              </w:rPr>
              <w:t>Impact</w:t>
            </w:r>
          </w:p>
          <w:p w14:paraId="6892E148" w14:textId="77777777" w:rsidR="003212A2" w:rsidRPr="008D446C" w:rsidRDefault="003212A2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 xml:space="preserve">What will change for children at </w:t>
            </w:r>
            <w:r>
              <w:rPr>
                <w:b/>
                <w:sz w:val="28"/>
              </w:rPr>
              <w:t>(insert name of setting)</w:t>
            </w:r>
          </w:p>
        </w:tc>
        <w:tc>
          <w:tcPr>
            <w:tcW w:w="3450" w:type="dxa"/>
          </w:tcPr>
          <w:p w14:paraId="6B2FB36C" w14:textId="77777777" w:rsidR="003212A2" w:rsidRPr="008D446C" w:rsidRDefault="003212A2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How will we measure?</w:t>
            </w:r>
          </w:p>
        </w:tc>
        <w:tc>
          <w:tcPr>
            <w:tcW w:w="1549" w:type="dxa"/>
          </w:tcPr>
          <w:p w14:paraId="19797E36" w14:textId="77777777" w:rsidR="003212A2" w:rsidRPr="008D446C" w:rsidRDefault="003212A2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Expected completion date.</w:t>
            </w:r>
          </w:p>
        </w:tc>
        <w:tc>
          <w:tcPr>
            <w:tcW w:w="2600" w:type="dxa"/>
          </w:tcPr>
          <w:p w14:paraId="0FA35462" w14:textId="77777777" w:rsidR="003212A2" w:rsidRPr="008D446C" w:rsidRDefault="003212A2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Progress check</w:t>
            </w:r>
          </w:p>
        </w:tc>
      </w:tr>
      <w:tr w:rsidR="003212A2" w14:paraId="02F2C34E" w14:textId="77777777" w:rsidTr="68382F56">
        <w:trPr>
          <w:trHeight w:val="1077"/>
        </w:trPr>
        <w:tc>
          <w:tcPr>
            <w:tcW w:w="1965" w:type="dxa"/>
          </w:tcPr>
          <w:p w14:paraId="61B7B6D6" w14:textId="7218614A" w:rsidR="05194249" w:rsidRDefault="05194249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Implement Floor Books to account for </w:t>
            </w:r>
            <w:proofErr w:type="gramStart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medium and short term</w:t>
            </w:r>
            <w:proofErr w:type="gramEnd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planning</w:t>
            </w:r>
          </w:p>
          <w:p w14:paraId="4771E781" w14:textId="7218614A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A2EA98D" w14:textId="0D254231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0CECED0" w14:textId="2D708745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AFB96BE" w14:textId="261C5C18" w:rsidR="05194249" w:rsidRDefault="47D0A9DF" w:rsidP="13D7FC41">
            <w:p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</w:pPr>
            <w:r w:rsidRPr="13D7FC41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Staff to further develop understanding of next steps and their use of tracking children’s progres</w:t>
            </w:r>
            <w:r w:rsidR="697361DD" w:rsidRPr="13D7FC41">
              <w:rPr>
                <w:rFonts w:eastAsiaTheme="minorEastAsia"/>
                <w:color w:val="000000" w:themeColor="text1"/>
                <w:sz w:val="28"/>
                <w:szCs w:val="28"/>
              </w:rPr>
              <w:t>s</w:t>
            </w:r>
          </w:p>
          <w:p w14:paraId="55D24136" w14:textId="7218614A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311953D" w14:textId="74204B5A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2885BBEB" w14:textId="5B294DDA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D9E1D5A" w14:textId="2B5B6A20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391CD8E" w14:textId="76C5E5D2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737C71A" w14:textId="54773165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30818FD" w14:textId="3386F1B4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55464AF9" w14:textId="13B7C577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28626267" w14:textId="5A3B1EDE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372124C" w14:textId="430FAEA5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178B163" w14:textId="1A3D3DDE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5EDC5DA0" w14:textId="17A1A3B3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0359D15" w14:textId="05D9FEE8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D00B97C" w14:textId="47C8BFED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55B73BB7" w14:textId="3781E639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636F979" w14:textId="09FA9C75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974286B" w14:textId="7B6974A5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E643208" w14:textId="0A425283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F33A480" w14:textId="7C99B581" w:rsidR="05194249" w:rsidRDefault="47D0A9DF" w:rsidP="13D7FC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13D7FC41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Staff further develop </w:t>
            </w:r>
            <w:r w:rsidRPr="13D7FC41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understanding and use of Health and Wellbeing Indicators and implement into planning and profiles</w:t>
            </w:r>
          </w:p>
          <w:p w14:paraId="030F9E70" w14:textId="51D6531B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BBCB988" w14:textId="00F8229A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B8BD1AC" w14:textId="2C26DBD0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0897349C" w14:textId="4155A6E1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0FCF8D7" w14:textId="0891D8EE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A7A4432" w14:textId="65267208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0E55EBB7" w14:textId="36BCF994" w:rsidR="3BFEAE92" w:rsidRDefault="3BFEAE9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06790D29" w14:textId="247BB963" w:rsidR="7AD7C757" w:rsidRDefault="7AD7C757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Implement new profiling system to include SHANARRI indicators.  </w:t>
            </w:r>
          </w:p>
          <w:p w14:paraId="0C5ED2F9" w14:textId="2C7C664B" w:rsidR="7AD7C757" w:rsidRDefault="7AD7C757" w:rsidP="3BFEAE92">
            <w:pPr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414A187" w14:textId="7218614A" w:rsidR="49214CEB" w:rsidRDefault="49214CEB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 </w:t>
            </w:r>
          </w:p>
          <w:p w14:paraId="4365F2C0" w14:textId="7218614A" w:rsidR="3BFEAE92" w:rsidRDefault="3BFEAE92" w:rsidP="3BFEAE92">
            <w:pPr>
              <w:rPr>
                <w:sz w:val="28"/>
                <w:szCs w:val="28"/>
              </w:rPr>
            </w:pPr>
          </w:p>
          <w:p w14:paraId="7E7523CE" w14:textId="3809527D" w:rsidR="3BFEAE92" w:rsidRDefault="3BFEAE92" w:rsidP="3BFEAE92">
            <w:pPr>
              <w:rPr>
                <w:sz w:val="28"/>
                <w:szCs w:val="28"/>
              </w:rPr>
            </w:pPr>
          </w:p>
          <w:p w14:paraId="4ED7B285" w14:textId="4116B933" w:rsidR="3BFEAE92" w:rsidRDefault="3BFEAE92" w:rsidP="3BFEAE92">
            <w:pPr>
              <w:rPr>
                <w:sz w:val="28"/>
                <w:szCs w:val="28"/>
              </w:rPr>
            </w:pPr>
          </w:p>
          <w:p w14:paraId="6044A0C5" w14:textId="59A83D81" w:rsidR="3BFEAE92" w:rsidRDefault="3BFEAE92" w:rsidP="3BFEAE92">
            <w:pPr>
              <w:rPr>
                <w:sz w:val="28"/>
                <w:szCs w:val="28"/>
              </w:rPr>
            </w:pPr>
          </w:p>
          <w:p w14:paraId="09455B41" w14:textId="3ECA83C2" w:rsidR="3BFEAE92" w:rsidRDefault="3BFEAE92" w:rsidP="3BFEAE92">
            <w:pPr>
              <w:rPr>
                <w:sz w:val="28"/>
                <w:szCs w:val="28"/>
              </w:rPr>
            </w:pPr>
          </w:p>
          <w:p w14:paraId="40BB007E" w14:textId="67DD313F" w:rsidR="3BFEAE92" w:rsidRDefault="3BFEAE92" w:rsidP="3BFEAE92">
            <w:pPr>
              <w:rPr>
                <w:sz w:val="28"/>
                <w:szCs w:val="28"/>
              </w:rPr>
            </w:pPr>
          </w:p>
          <w:p w14:paraId="0A86C264" w14:textId="10AE0BD0" w:rsidR="3BFEAE92" w:rsidRDefault="3BFEAE92" w:rsidP="3BFEAE92">
            <w:pPr>
              <w:rPr>
                <w:sz w:val="28"/>
                <w:szCs w:val="28"/>
              </w:rPr>
            </w:pPr>
          </w:p>
          <w:p w14:paraId="29708DF5" w14:textId="02F1A4CE" w:rsidR="3BFEAE92" w:rsidRDefault="3BFEAE92" w:rsidP="3BFEAE92">
            <w:pPr>
              <w:rPr>
                <w:sz w:val="28"/>
                <w:szCs w:val="28"/>
              </w:rPr>
            </w:pPr>
          </w:p>
          <w:p w14:paraId="3A1E6694" w14:textId="1426B977" w:rsidR="3BFEAE92" w:rsidRDefault="3BFEAE92" w:rsidP="3BFEAE92">
            <w:pPr>
              <w:rPr>
                <w:sz w:val="28"/>
                <w:szCs w:val="28"/>
              </w:rPr>
            </w:pPr>
          </w:p>
          <w:p w14:paraId="0A7022B3" w14:textId="0EFFAED7" w:rsidR="3BFEAE92" w:rsidRDefault="3BFEAE92" w:rsidP="3BFEAE92">
            <w:pPr>
              <w:rPr>
                <w:sz w:val="28"/>
                <w:szCs w:val="28"/>
              </w:rPr>
            </w:pPr>
          </w:p>
          <w:p w14:paraId="4FFFF57B" w14:textId="645EF345" w:rsidR="3BFEAE92" w:rsidRDefault="3BFEAE92" w:rsidP="3BFEAE92">
            <w:pPr>
              <w:rPr>
                <w:sz w:val="28"/>
                <w:szCs w:val="28"/>
              </w:rPr>
            </w:pPr>
          </w:p>
          <w:p w14:paraId="2C2B8900" w14:textId="547FD5A1" w:rsidR="3BFEAE92" w:rsidRDefault="3BFEAE92" w:rsidP="3BFEAE92">
            <w:pPr>
              <w:rPr>
                <w:sz w:val="28"/>
                <w:szCs w:val="28"/>
              </w:rPr>
            </w:pPr>
          </w:p>
          <w:p w14:paraId="4765B7EB" w14:textId="0E9BB690" w:rsidR="1A4E784D" w:rsidRDefault="1A4E784D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Building links between Nursery and P1 &amp; P2</w:t>
            </w:r>
          </w:p>
          <w:p w14:paraId="25323A23" w14:textId="6E47BB6A" w:rsidR="3BFEAE92" w:rsidRDefault="3BFEAE92" w:rsidP="3BFEAE92">
            <w:pPr>
              <w:rPr>
                <w:sz w:val="28"/>
                <w:szCs w:val="28"/>
              </w:rPr>
            </w:pPr>
          </w:p>
          <w:p w14:paraId="3E9E3C5A" w14:textId="61AE03C3" w:rsidR="3BFEAE92" w:rsidRDefault="3BFEAE92" w:rsidP="3BFEAE92">
            <w:pPr>
              <w:rPr>
                <w:sz w:val="28"/>
                <w:szCs w:val="28"/>
              </w:rPr>
            </w:pPr>
          </w:p>
          <w:p w14:paraId="23134D49" w14:textId="3475F8CE" w:rsidR="3BFEAE92" w:rsidRDefault="3BFEAE92" w:rsidP="3BFEAE92">
            <w:pPr>
              <w:rPr>
                <w:sz w:val="28"/>
                <w:szCs w:val="28"/>
              </w:rPr>
            </w:pPr>
          </w:p>
          <w:p w14:paraId="37FB1F80" w14:textId="5B8629EA" w:rsidR="3BFEAE92" w:rsidRDefault="3BFEAE92" w:rsidP="3BFEAE92">
            <w:pPr>
              <w:rPr>
                <w:sz w:val="28"/>
                <w:szCs w:val="28"/>
              </w:rPr>
            </w:pPr>
          </w:p>
          <w:p w14:paraId="7671EA3A" w14:textId="4D3FDDF4" w:rsidR="3BFEAE92" w:rsidRDefault="3BFEAE92" w:rsidP="3BFEAE92">
            <w:pPr>
              <w:rPr>
                <w:sz w:val="28"/>
                <w:szCs w:val="28"/>
              </w:rPr>
            </w:pPr>
          </w:p>
          <w:p w14:paraId="275BC927" w14:textId="7550B9F4" w:rsidR="3BFEAE92" w:rsidRDefault="3BFEAE92" w:rsidP="3BFEAE92">
            <w:pPr>
              <w:rPr>
                <w:sz w:val="28"/>
                <w:szCs w:val="28"/>
              </w:rPr>
            </w:pPr>
          </w:p>
          <w:p w14:paraId="1C4355AB" w14:textId="22E9CD7D" w:rsidR="3BFEAE92" w:rsidRDefault="3BFEAE92" w:rsidP="3BFEAE92">
            <w:pPr>
              <w:rPr>
                <w:sz w:val="28"/>
                <w:szCs w:val="28"/>
              </w:rPr>
            </w:pPr>
          </w:p>
          <w:p w14:paraId="1E94EF13" w14:textId="2CB727A4" w:rsidR="3BFEAE92" w:rsidRDefault="3BFEAE92" w:rsidP="3BFEAE92">
            <w:pPr>
              <w:rPr>
                <w:sz w:val="28"/>
                <w:szCs w:val="28"/>
              </w:rPr>
            </w:pPr>
          </w:p>
          <w:p w14:paraId="0B6D59CB" w14:textId="404FF470" w:rsidR="3BFEAE92" w:rsidRDefault="3BFEAE92" w:rsidP="3BFEAE92">
            <w:pPr>
              <w:rPr>
                <w:sz w:val="28"/>
                <w:szCs w:val="28"/>
              </w:rPr>
            </w:pPr>
          </w:p>
          <w:p w14:paraId="545E6A03" w14:textId="7119FED8" w:rsidR="3BFEAE92" w:rsidRDefault="3BFEAE92" w:rsidP="3BFEAE92">
            <w:pPr>
              <w:rPr>
                <w:sz w:val="28"/>
                <w:szCs w:val="28"/>
              </w:rPr>
            </w:pPr>
          </w:p>
          <w:p w14:paraId="5E6D8158" w14:textId="608F58AF" w:rsidR="3BFEAE92" w:rsidRDefault="3BFEAE92" w:rsidP="3BFEAE92">
            <w:pPr>
              <w:rPr>
                <w:sz w:val="28"/>
                <w:szCs w:val="28"/>
              </w:rPr>
            </w:pPr>
          </w:p>
          <w:p w14:paraId="444A9AF3" w14:textId="7C1007A8" w:rsidR="3BFEAE92" w:rsidRDefault="3BFEAE92" w:rsidP="3BFEAE92">
            <w:pPr>
              <w:rPr>
                <w:sz w:val="28"/>
                <w:szCs w:val="28"/>
              </w:rPr>
            </w:pPr>
          </w:p>
          <w:p w14:paraId="07BDA157" w14:textId="2B104264" w:rsidR="3BFEAE92" w:rsidRDefault="3BFEAE92" w:rsidP="3BFEAE92">
            <w:pPr>
              <w:rPr>
                <w:sz w:val="28"/>
                <w:szCs w:val="28"/>
              </w:rPr>
            </w:pPr>
          </w:p>
          <w:p w14:paraId="2FCC8CB8" w14:textId="6D97E767" w:rsidR="3BFEAE92" w:rsidRDefault="3BFEAE92" w:rsidP="3BFEAE92">
            <w:pPr>
              <w:rPr>
                <w:sz w:val="28"/>
                <w:szCs w:val="28"/>
              </w:rPr>
            </w:pPr>
          </w:p>
          <w:p w14:paraId="0EE672BB" w14:textId="5694D42E" w:rsidR="3BFEAE92" w:rsidRDefault="3BFEAE92" w:rsidP="3BFEAE92">
            <w:pPr>
              <w:rPr>
                <w:sz w:val="28"/>
                <w:szCs w:val="28"/>
              </w:rPr>
            </w:pPr>
          </w:p>
          <w:p w14:paraId="3FC7C368" w14:textId="5A969913" w:rsidR="3BFEAE92" w:rsidRDefault="3BFEAE92" w:rsidP="3BFEAE92">
            <w:pPr>
              <w:rPr>
                <w:sz w:val="28"/>
                <w:szCs w:val="28"/>
              </w:rPr>
            </w:pPr>
          </w:p>
          <w:p w14:paraId="606782E9" w14:textId="0738D3BE" w:rsidR="3BFEAE92" w:rsidRDefault="3BFEAE92" w:rsidP="3BFEAE92">
            <w:pPr>
              <w:rPr>
                <w:sz w:val="28"/>
                <w:szCs w:val="28"/>
              </w:rPr>
            </w:pPr>
          </w:p>
          <w:p w14:paraId="375F2EAB" w14:textId="0D32BCAB" w:rsidR="3BFEAE92" w:rsidRDefault="3BFEAE92" w:rsidP="3BFEAE92">
            <w:pPr>
              <w:rPr>
                <w:sz w:val="28"/>
                <w:szCs w:val="28"/>
              </w:rPr>
            </w:pPr>
          </w:p>
          <w:p w14:paraId="21F66DF9" w14:textId="5543DB60" w:rsidR="3BFEAE92" w:rsidRDefault="3BFEAE92" w:rsidP="3BFEAE92">
            <w:pPr>
              <w:rPr>
                <w:sz w:val="28"/>
                <w:szCs w:val="28"/>
              </w:rPr>
            </w:pPr>
          </w:p>
          <w:p w14:paraId="51BE7A71" w14:textId="4132CB35" w:rsidR="3BFEAE92" w:rsidRDefault="3BFEAE92" w:rsidP="3BFEAE92">
            <w:pPr>
              <w:rPr>
                <w:sz w:val="28"/>
                <w:szCs w:val="28"/>
              </w:rPr>
            </w:pPr>
          </w:p>
          <w:p w14:paraId="5302C80C" w14:textId="2A31F66E" w:rsidR="3BFEAE92" w:rsidRDefault="3BFEAE92" w:rsidP="3BFEAE92">
            <w:pPr>
              <w:rPr>
                <w:sz w:val="28"/>
                <w:szCs w:val="28"/>
              </w:rPr>
            </w:pPr>
          </w:p>
          <w:p w14:paraId="1239A60D" w14:textId="7D529F9A" w:rsidR="3BFEAE92" w:rsidRDefault="3BFEAE92" w:rsidP="3BFEAE92">
            <w:pPr>
              <w:rPr>
                <w:sz w:val="28"/>
                <w:szCs w:val="28"/>
              </w:rPr>
            </w:pPr>
          </w:p>
          <w:p w14:paraId="572A8465" w14:textId="76F2E54C" w:rsidR="3BFEAE92" w:rsidRDefault="3BFEAE92" w:rsidP="3BFEAE92">
            <w:pPr>
              <w:rPr>
                <w:sz w:val="28"/>
                <w:szCs w:val="28"/>
              </w:rPr>
            </w:pPr>
          </w:p>
          <w:p w14:paraId="19219836" w14:textId="77777777" w:rsidR="003212A2" w:rsidRPr="00D864F7" w:rsidRDefault="003212A2" w:rsidP="00A94CAF">
            <w:pPr>
              <w:rPr>
                <w:sz w:val="28"/>
              </w:rPr>
            </w:pPr>
          </w:p>
        </w:tc>
        <w:tc>
          <w:tcPr>
            <w:tcW w:w="1975" w:type="dxa"/>
            <w:gridSpan w:val="2"/>
          </w:tcPr>
          <w:p w14:paraId="55EFA3F3" w14:textId="419E9C66" w:rsidR="003212A2" w:rsidRPr="00D864F7" w:rsidRDefault="18EFFDE7" w:rsidP="3BFEAE92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lastRenderedPageBreak/>
              <w:t>EYSPs</w:t>
            </w:r>
          </w:p>
          <w:p w14:paraId="74F3FC8A" w14:textId="17472539" w:rsidR="003212A2" w:rsidRPr="00D864F7" w:rsidRDefault="441D26AC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EYLP</w:t>
            </w:r>
          </w:p>
          <w:p w14:paraId="11AC7BF3" w14:textId="254107D1" w:rsidR="003212A2" w:rsidRPr="00D864F7" w:rsidRDefault="441D26AC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EYPs</w:t>
            </w:r>
          </w:p>
          <w:p w14:paraId="415ABFC4" w14:textId="5A0B5709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A6F4007" w14:textId="44161DE9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3131120F" w14:textId="72BCAD1B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4A3E4FC" w14:textId="7D90456F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6F4620D" w14:textId="29FECDFB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C7AA9E5" w14:textId="62A0C8CB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FFF3C6F" w14:textId="1D889128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EE0F923" w14:textId="0E6F627B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9C17CAC" w14:textId="33333BB1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B3E4842" w14:textId="15648DB1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5ABEA1DF" w14:textId="5EBCAB98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29C762C" w14:textId="1DAFA8C8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F31E70F" w14:textId="211DC619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93F0D26" w14:textId="37017ADE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1295B12" w14:textId="0F27C59A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98296CE" w14:textId="7BC1485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911A7E4" w14:textId="627E291D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C97397B" w14:textId="07D08E59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E5C9B70" w14:textId="472CE40D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29C6B00" w14:textId="1251AEAB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A92006D" w14:textId="44EC2F2D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5399E98" w14:textId="5D5A9D0E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A947596" w14:textId="3B670FB7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4FA706D" w14:textId="2116ABE0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5134C361" w14:textId="139BFA6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A08D300" w14:textId="0E7C6D16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721B0F2" w14:textId="458B957F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DB057A0" w14:textId="71FFFD98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7FECCA9" w14:textId="1A918830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EA5E49B" w14:textId="79FE4588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34EF916D" w14:textId="6DCA206D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0B54B6A" w14:textId="368EF35C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376E0C8E" w14:textId="193072C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FBD90D5" w14:textId="3DF1D958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D46DE8D" w14:textId="3C9727EC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6B2F9A3" w14:textId="07991ED2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625F62E" w14:textId="33A4937A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5584856F" w14:textId="05EE74F3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3E9B185" w14:textId="0401FFE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1BFC18A" w14:textId="179C8A7A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47C0B5F" w14:textId="2225CA7E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CFA6A12" w14:textId="5C5BFB3A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8E3151C" w14:textId="2030AB61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BB0B471" w14:textId="091BD48B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0CA9BA8" w14:textId="5DAB1E10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7346EAF" w14:textId="5B0EABDA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C5D96A6" w14:textId="4C39830B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78139C3" w14:textId="56D040A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51CD09A4" w14:textId="55DB345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F088ABF" w14:textId="3672439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AAB2B9F" w14:textId="5A7E0DBE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5485CD41" w14:textId="0260BF9A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313E4FCF" w14:textId="3AFFC0D1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3BBF368" w14:textId="3FDC2420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53E0DC39" w14:textId="3EF2B26D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78848727" w14:textId="19FFEB64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F2C7CA6" w14:textId="3C7F211C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E780070" w14:textId="5E5E03C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10129713" w14:textId="337D11E9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09C8AD61" w14:textId="0DCD2F15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809EF22" w14:textId="0CA20EA4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BFCE2FB" w14:textId="4456759E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64904D72" w14:textId="5258C929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56FBC5C" w14:textId="623D6C2F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43C270E6" w14:textId="7B777FA6" w:rsidR="003212A2" w:rsidRPr="00D864F7" w:rsidRDefault="003212A2" w:rsidP="3BFEAE92">
            <w:pPr>
              <w:rPr>
                <w:sz w:val="28"/>
                <w:szCs w:val="28"/>
              </w:rPr>
            </w:pPr>
          </w:p>
          <w:p w14:paraId="296FEF7D" w14:textId="7DA886D6" w:rsidR="003212A2" w:rsidRPr="00D864F7" w:rsidRDefault="36C95E20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EYSP’s </w:t>
            </w:r>
            <w:r w:rsidR="769FEBDE" w:rsidRPr="3BFEAE92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084" w:type="dxa"/>
          </w:tcPr>
          <w:p w14:paraId="5C8EA0B5" w14:textId="18839377" w:rsidR="003212A2" w:rsidRPr="00D864F7" w:rsidRDefault="06424F9F" w:rsidP="13D7FC41">
            <w:pPr>
              <w:pStyle w:val="BodyText3"/>
              <w:jc w:val="both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13D7FC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lastRenderedPageBreak/>
              <w:t>Staff to carry out Floor Book online training</w:t>
            </w:r>
          </w:p>
          <w:p w14:paraId="750E14AF" w14:textId="41844339" w:rsidR="003212A2" w:rsidRPr="00D864F7" w:rsidRDefault="003212A2" w:rsidP="13D7FC41">
            <w:pPr>
              <w:pStyle w:val="BodyText3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14:paraId="4A7B8E10" w14:textId="39E5254A" w:rsidR="003212A2" w:rsidRPr="00D864F7" w:rsidRDefault="06424F9F" w:rsidP="13D7FC41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13D7FC41">
              <w:rPr>
                <w:rFonts w:eastAsiaTheme="minorEastAsia"/>
                <w:color w:val="000000" w:themeColor="text1"/>
                <w:sz w:val="28"/>
                <w:szCs w:val="28"/>
              </w:rPr>
              <w:t>EYSPs to support and lead on modelling the use of Floor Books for observation planning and assessment purposes</w:t>
            </w:r>
          </w:p>
          <w:p w14:paraId="35666E95" w14:textId="012D0FF5" w:rsidR="003212A2" w:rsidRPr="00D864F7" w:rsidRDefault="003212A2" w:rsidP="3BFEAE92">
            <w:pPr>
              <w:ind w:left="360"/>
              <w:rPr>
                <w:rFonts w:ascii="Calibri" w:eastAsia="Calibri" w:hAnsi="Calibri" w:cs="Calibri"/>
                <w:color w:val="000000" w:themeColor="text1"/>
              </w:rPr>
            </w:pPr>
          </w:p>
          <w:p w14:paraId="30E4A1EA" w14:textId="1F6CA77F" w:rsidR="003212A2" w:rsidRPr="00D864F7" w:rsidRDefault="2D3D6DEC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Staff to carry out observation training </w:t>
            </w:r>
          </w:p>
          <w:p w14:paraId="0A2A0F34" w14:textId="0C20D6AD" w:rsidR="003212A2" w:rsidRPr="00D864F7" w:rsidRDefault="003212A2" w:rsidP="3BFEAE92">
            <w:p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5583EE1A" w14:textId="35E11F21" w:rsidR="003212A2" w:rsidRPr="00D864F7" w:rsidRDefault="2D3D6DEC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Set up mentor / mentee system to support staff</w:t>
            </w:r>
          </w:p>
          <w:p w14:paraId="21B22D73" w14:textId="339C5E4D" w:rsidR="003212A2" w:rsidRPr="00D864F7" w:rsidRDefault="003212A2" w:rsidP="3BFEAE92">
            <w:p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507EACD" w14:textId="443225E3" w:rsidR="003212A2" w:rsidRPr="00D864F7" w:rsidRDefault="2D3D6DEC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Set up a model profile in consultation with staff</w:t>
            </w:r>
          </w:p>
          <w:p w14:paraId="4CED3885" w14:textId="456FC218" w:rsidR="003212A2" w:rsidRPr="00D864F7" w:rsidRDefault="003212A2" w:rsidP="3BFEAE92">
            <w:p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5813AD03" w14:textId="71E20F79" w:rsidR="003212A2" w:rsidRPr="00D864F7" w:rsidRDefault="2D3D6DEC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Staff to become confident with using the Aberdeenshire Frameworks for tracking and next steps.</w:t>
            </w:r>
          </w:p>
          <w:p w14:paraId="68E1980D" w14:textId="19939880" w:rsidR="003212A2" w:rsidRPr="00D864F7" w:rsidRDefault="003212A2" w:rsidP="3BFEAE92">
            <w:p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31F61E5" w14:textId="096E2629" w:rsidR="003212A2" w:rsidRPr="00D864F7" w:rsidRDefault="2D3D6DEC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EYSP’s to build in regular moderation meetings with key workers – discussions and profile sampling</w:t>
            </w:r>
          </w:p>
          <w:p w14:paraId="1F6137EA" w14:textId="70723FC8" w:rsidR="003212A2" w:rsidRPr="00D864F7" w:rsidRDefault="003212A2" w:rsidP="3BFEAE92">
            <w:pPr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6B4BA71C" w14:textId="3525CF93" w:rsidR="003212A2" w:rsidRPr="00D864F7" w:rsidRDefault="2D3D6DEC" w:rsidP="3BFEAE92">
            <w:pPr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The children have opportunities for deeper learning across the curriculum.</w:t>
            </w:r>
            <w:r w:rsidRPr="3BFEAE92"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23F773E6" w14:textId="0776EBE9" w:rsidR="003212A2" w:rsidRPr="00D864F7" w:rsidRDefault="003212A2" w:rsidP="3BFEAE92">
            <w:p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</w:pPr>
          </w:p>
          <w:p w14:paraId="38972A70" w14:textId="0F04676C" w:rsidR="003212A2" w:rsidRPr="00D864F7" w:rsidRDefault="2D3D6DEC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The children have access to a broader range of learning opportunities spanning all curricular areas.</w:t>
            </w:r>
            <w:r w:rsidRPr="3BFEAE92"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616D6329" w14:textId="36A6208A" w:rsidR="003212A2" w:rsidRPr="00D864F7" w:rsidRDefault="2D3D6DEC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Children have an awareness of their own health and wellbeing and </w:t>
            </w:r>
            <w:proofErr w:type="gramStart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are able to</w:t>
            </w:r>
            <w:proofErr w:type="gramEnd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express their feelings</w:t>
            </w:r>
          </w:p>
          <w:p w14:paraId="5304ACCE" w14:textId="0D3EBDA2" w:rsidR="003212A2" w:rsidRPr="00D864F7" w:rsidRDefault="2D3D6DEC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Children have more opportunities to lead their own learning.</w:t>
            </w:r>
            <w:r w:rsidRPr="3BFEAE92"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37D07F5A" w14:textId="07BED1C0" w:rsidR="003212A2" w:rsidRPr="00D864F7" w:rsidRDefault="2D3D6DEC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Staff to carry out training on Health and Wellbeing.</w:t>
            </w:r>
          </w:p>
          <w:p w14:paraId="3D070B99" w14:textId="3D5D101E" w:rsidR="003212A2" w:rsidRPr="00D864F7" w:rsidRDefault="2D3D6DEC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EYSP’s to </w:t>
            </w:r>
            <w:proofErr w:type="gramStart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make contact with</w:t>
            </w:r>
            <w:proofErr w:type="gramEnd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PT to find out about health and wellbeing training.</w:t>
            </w:r>
          </w:p>
          <w:p w14:paraId="32AEB6DC" w14:textId="27AA81ED" w:rsidR="003212A2" w:rsidRPr="00D864F7" w:rsidRDefault="2D3D6DEC" w:rsidP="3BFEAE9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EYSP’s to track health and wellbeing, looking at health care plans, alongside families</w:t>
            </w:r>
          </w:p>
          <w:p w14:paraId="03BCDE65" w14:textId="483E150B" w:rsidR="003212A2" w:rsidRPr="00D864F7" w:rsidRDefault="003212A2" w:rsidP="3BFEAE92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14:paraId="65AA6C62" w14:textId="7EDC50B7" w:rsidR="003212A2" w:rsidRPr="00D864F7" w:rsidRDefault="3A366424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Profiles exemplify children’s progress in learning and health and wellbeing</w:t>
            </w:r>
          </w:p>
          <w:p w14:paraId="59A66819" w14:textId="3E49F658" w:rsidR="003212A2" w:rsidRPr="00D864F7" w:rsidRDefault="3A366424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Parents and carers regularly share progress and achievements from home </w:t>
            </w:r>
          </w:p>
          <w:p w14:paraId="4AD5CDB5" w14:textId="42D2D5C6" w:rsidR="003212A2" w:rsidRPr="00D864F7" w:rsidRDefault="3A366424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Children have ownership of their profiles and contribute regularly</w:t>
            </w:r>
            <w:r w:rsidRPr="3BFEAE92">
              <w:rPr>
                <w:rFonts w:eastAsiaTheme="minorEastAsia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0F3CB171" w14:textId="164ACDAF" w:rsidR="003212A2" w:rsidRPr="00D864F7" w:rsidRDefault="3A366424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Staff, parents, </w:t>
            </w:r>
            <w:proofErr w:type="gramStart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carers</w:t>
            </w:r>
            <w:proofErr w:type="gramEnd"/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and children are aware of next steps in learning.</w:t>
            </w:r>
            <w:r w:rsidRPr="3BFEAE92">
              <w:rPr>
                <w:rFonts w:eastAsiaTheme="minorEastAsia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79D45687" w14:textId="48B9CF03" w:rsidR="003212A2" w:rsidRPr="00D864F7" w:rsidRDefault="46D8B987" w:rsidP="3BFEAE92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BFEAE9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  <w:p w14:paraId="11F6C10D" w14:textId="0D7BE5CD" w:rsidR="003212A2" w:rsidRPr="00D864F7" w:rsidRDefault="003212A2" w:rsidP="3BFEAE92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172861A4" w14:textId="6A0E4A30" w:rsidR="003212A2" w:rsidRPr="00D864F7" w:rsidRDefault="003212A2" w:rsidP="3BFEAE92">
            <w:pPr>
              <w:pStyle w:val="BodyText3"/>
              <w:ind w:left="-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5652DA90" w14:textId="38FCB799" w:rsidR="003212A2" w:rsidRPr="00D864F7" w:rsidRDefault="003212A2" w:rsidP="3BFEAE92">
            <w:pPr>
              <w:pStyle w:val="BodyText3"/>
              <w:ind w:left="-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3BE6F8EE" w14:textId="3917718B" w:rsidR="003212A2" w:rsidRPr="00D864F7" w:rsidRDefault="003212A2" w:rsidP="3BFEAE92">
            <w:pPr>
              <w:pStyle w:val="BodyText3"/>
              <w:ind w:left="-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4C887745" w14:textId="1460E101" w:rsidR="003212A2" w:rsidRPr="00D864F7" w:rsidRDefault="769FEBDE" w:rsidP="3BFEAE92">
            <w:pPr>
              <w:pStyle w:val="BodyText3"/>
              <w:ind w:left="-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BFEAE9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>Increased Nursery staff presence in P1 after the Summer break to help support children and aid continuity of learning.</w:t>
            </w:r>
          </w:p>
          <w:p w14:paraId="68815EC5" w14:textId="7475D13D" w:rsidR="003212A2" w:rsidRPr="00D864F7" w:rsidRDefault="003212A2" w:rsidP="3BFEAE92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04F3E4A2" w14:textId="77DEF6D8" w:rsidR="003212A2" w:rsidRPr="00D864F7" w:rsidRDefault="003212A2" w:rsidP="3BFEAE92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41C05D1B" w14:textId="2FA482AB" w:rsidR="003212A2" w:rsidRPr="00D864F7" w:rsidRDefault="3C5DE8F0" w:rsidP="13D7FC41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3D7FC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>Development of Early Leve</w:t>
            </w:r>
            <w:r w:rsidR="7FCFF352" w:rsidRPr="13D7FC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>l</w:t>
            </w:r>
            <w:r w:rsidR="460D9D17" w:rsidRPr="13D7FC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13D7FC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Working group </w:t>
            </w:r>
            <w:proofErr w:type="gramStart"/>
            <w:r w:rsidRPr="13D7FC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>in order to</w:t>
            </w:r>
            <w:proofErr w:type="gramEnd"/>
            <w:r w:rsidRPr="13D7FC4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support collegiate working between Nursery and P1 and P2.</w:t>
            </w:r>
          </w:p>
          <w:p w14:paraId="022BC8C3" w14:textId="445E7B93" w:rsidR="003212A2" w:rsidRPr="00D864F7" w:rsidRDefault="710CD7AA" w:rsidP="3BFEAE92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BFEAE9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    </w:t>
            </w:r>
          </w:p>
          <w:p w14:paraId="2C6F5525" w14:textId="24D52D2E" w:rsidR="003212A2" w:rsidRPr="00D864F7" w:rsidRDefault="003212A2" w:rsidP="3BFEAE92">
            <w:pPr>
              <w:pStyle w:val="BodyText3"/>
              <w:ind w:hanging="360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7194DBDC" w14:textId="13309EC5" w:rsidR="003212A2" w:rsidRPr="00D864F7" w:rsidRDefault="003212A2" w:rsidP="3BFEAE92">
            <w:pPr>
              <w:ind w:left="-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50" w:type="dxa"/>
          </w:tcPr>
          <w:p w14:paraId="3373F013" w14:textId="485CD717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Pupil engagement </w:t>
            </w:r>
          </w:p>
          <w:p w14:paraId="1587AE04" w14:textId="7E436EC7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High quality learning experiences </w:t>
            </w:r>
          </w:p>
          <w:p w14:paraId="1336AFDE" w14:textId="48099E26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More child-led medium-term planning</w:t>
            </w:r>
          </w:p>
          <w:p w14:paraId="33B51A5F" w14:textId="5F0AE423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Children’s voice/development of the</w:t>
            </w:r>
            <w:r w:rsidR="0EE6AF86"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four capacities </w:t>
            </w:r>
          </w:p>
          <w:p w14:paraId="46C90B71" w14:textId="26896E27" w:rsidR="003212A2" w:rsidRPr="00D864F7" w:rsidRDefault="003212A2" w:rsidP="3BFEAE9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597E537D" w14:textId="557C1583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Consistency of high-quality observations being recorded</w:t>
            </w:r>
          </w:p>
          <w:p w14:paraId="76328A55" w14:textId="7BFDBFF1" w:rsidR="003212A2" w:rsidRPr="00D864F7" w:rsidRDefault="003212A2" w:rsidP="3BFEAE92">
            <w:p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01EEF91" w14:textId="30A8D57C" w:rsidR="003212A2" w:rsidRPr="00D864F7" w:rsidRDefault="6337A0A1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Tracking documents</w:t>
            </w:r>
            <w:r w:rsidRPr="3BFEAE92"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16EE6C6B" w14:textId="281D5D3D" w:rsidR="003212A2" w:rsidRPr="00D864F7" w:rsidRDefault="003212A2" w:rsidP="3BFEAE92">
            <w:pPr>
              <w:spacing w:after="160"/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</w:pPr>
          </w:p>
          <w:p w14:paraId="2B65D574" w14:textId="41D89441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Feedback to staff and targeted support if required</w:t>
            </w:r>
          </w:p>
          <w:p w14:paraId="147190D9" w14:textId="2165D50E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Moderation findings will inform next steps </w:t>
            </w:r>
          </w:p>
          <w:p w14:paraId="7230D3F4" w14:textId="22575CDE" w:rsidR="003212A2" w:rsidRPr="00D864F7" w:rsidRDefault="6337A0A1" w:rsidP="3BFEAE9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Children make good progress in their learning and health and wellbeing.</w:t>
            </w:r>
          </w:p>
          <w:p w14:paraId="0779240D" w14:textId="3D6EF422" w:rsidR="003212A2" w:rsidRPr="00D864F7" w:rsidRDefault="003212A2" w:rsidP="3BFEAE92">
            <w:pPr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EAB866F" w14:textId="51AF037F" w:rsidR="003212A2" w:rsidRPr="00D864F7" w:rsidRDefault="6337A0A1" w:rsidP="3BFEAE92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Health and Wellbeing tracking spread</w:t>
            </w:r>
            <w:r w:rsidR="0062E811"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s</w:t>
            </w: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heet created</w:t>
            </w:r>
          </w:p>
          <w:p w14:paraId="2C9756FD" w14:textId="1339C60A" w:rsidR="003212A2" w:rsidRPr="00D864F7" w:rsidRDefault="0B674136" w:rsidP="3BFEAE92">
            <w:pPr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4E91FE37" w14:textId="727D8835" w:rsidR="003212A2" w:rsidRPr="00D864F7" w:rsidRDefault="40E759F5" w:rsidP="3BFEAE92">
            <w:pPr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Progress evident in profile, time sample observations, staff observations, collection of children’s media, parent observations.</w:t>
            </w:r>
            <w:r w:rsidRPr="3BFEAE92">
              <w:rPr>
                <w:rFonts w:eastAsiaTheme="minorEastAsia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72D3768E" w14:textId="03722B92" w:rsidR="003212A2" w:rsidRPr="00D864F7" w:rsidRDefault="003212A2" w:rsidP="3BFEAE92">
            <w:pPr>
              <w:rPr>
                <w:rFonts w:eastAsiaTheme="minorEastAsia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7F8D6D87" w14:textId="566E79DA" w:rsidR="003212A2" w:rsidRPr="00D864F7" w:rsidRDefault="40E759F5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Next steps are being achieved and new targets are being identified.</w:t>
            </w:r>
            <w:r w:rsidRPr="3BFEAE92">
              <w:rPr>
                <w:rFonts w:eastAsiaTheme="minorEastAsia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5369BD3C" w14:textId="05F6BC3F" w:rsidR="003212A2" w:rsidRPr="00D864F7" w:rsidRDefault="40E759F5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Children know where their profiles are and what they mean</w:t>
            </w:r>
            <w:r w:rsidRPr="3BFEAE92">
              <w:rPr>
                <w:rFonts w:eastAsiaTheme="minorEastAsia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14:paraId="2B879014" w14:textId="7E6E0CE5" w:rsidR="003212A2" w:rsidRPr="00D864F7" w:rsidRDefault="40E759F5" w:rsidP="3BFEAE9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3BFEAE92">
              <w:rPr>
                <w:rFonts w:eastAsiaTheme="minorEastAsia"/>
                <w:color w:val="000000" w:themeColor="text1"/>
                <w:sz w:val="28"/>
                <w:szCs w:val="28"/>
              </w:rPr>
              <w:t>Overview of each individual child’s health and wellbeing.</w:t>
            </w:r>
          </w:p>
          <w:p w14:paraId="28747F19" w14:textId="7346B5B1" w:rsidR="003212A2" w:rsidRPr="00D864F7" w:rsidRDefault="2806AEC8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5502C446" w14:textId="73CC5D8C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4BB9D49" w14:textId="58E44EEF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7C48CD9" w14:textId="15785CE4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04CAE9D" w14:textId="27A796CB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810048B" w14:textId="2DF4DE9B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217F665" w14:textId="3FAFDC6E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C36FB52" w14:textId="67D71234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C95A3A1" w14:textId="329CC7C7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D881482" w14:textId="52BD1DAF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14EBF44" w14:textId="313B6E0E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3B195D5" w14:textId="44E91426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1C03C07" w14:textId="510F7C8D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CFA18C6" w14:textId="505ABFE9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466066E" w14:textId="123026D6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615DE4F" w14:textId="29674C60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BA46B79" w14:textId="2CA2DD35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7A618D0E" w14:textId="69C657C4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EF6FBD3" w14:textId="3E082321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0FE3F532" w14:textId="0F8B48BB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EA44C74" w14:textId="5FD0A78C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291C58A" w14:textId="03E3E650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7FE7284" w14:textId="70AF61ED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51A238E1" w14:textId="21BBEBAE" w:rsidR="003212A2" w:rsidRPr="00D864F7" w:rsidRDefault="2AC04AAB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 xml:space="preserve">Feedback from Nursery and P1 staff </w:t>
            </w:r>
          </w:p>
          <w:p w14:paraId="15174FA7" w14:textId="7019AB8B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8888B68" w14:textId="6DC5DE31" w:rsidR="003212A2" w:rsidRPr="00D864F7" w:rsidRDefault="2AC04AAB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>Early Level Working groups planned throughout the year</w:t>
            </w:r>
          </w:p>
          <w:p w14:paraId="4027C96F" w14:textId="60027120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7CBEA7F" w14:textId="205386E1" w:rsidR="003212A2" w:rsidRPr="00D864F7" w:rsidRDefault="26F5E1C9" w:rsidP="3BFEAE92">
            <w:pPr>
              <w:pStyle w:val="BodyText3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BFEAE9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Receive objective evaluations and seek to respond to the views of parents/carers, </w:t>
            </w:r>
            <w:proofErr w:type="gramStart"/>
            <w:r w:rsidRPr="3BFEAE9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>children</w:t>
            </w:r>
            <w:proofErr w:type="gramEnd"/>
            <w:r w:rsidRPr="3BFEAE9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and partners to help improve transition arrangements and programmes</w:t>
            </w:r>
          </w:p>
          <w:p w14:paraId="769D0D3C" w14:textId="070BAEA1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49" w:type="dxa"/>
          </w:tcPr>
          <w:p w14:paraId="54CD245A" w14:textId="3B5F2F19" w:rsidR="003212A2" w:rsidRPr="00D864F7" w:rsidRDefault="15260656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lastRenderedPageBreak/>
              <w:t>Ongoing</w:t>
            </w:r>
          </w:p>
        </w:tc>
        <w:tc>
          <w:tcPr>
            <w:tcW w:w="2600" w:type="dxa"/>
          </w:tcPr>
          <w:p w14:paraId="7050D834" w14:textId="13E8D3F9" w:rsidR="003212A2" w:rsidRPr="00D864F7" w:rsidRDefault="0C0299DD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 xml:space="preserve">Evidence </w:t>
            </w:r>
            <w:proofErr w:type="gramStart"/>
            <w:r w:rsidRPr="3BFEAE92">
              <w:rPr>
                <w:rFonts w:eastAsiaTheme="minorEastAsia"/>
                <w:sz w:val="28"/>
                <w:szCs w:val="28"/>
              </w:rPr>
              <w:t xml:space="preserve">of  </w:t>
            </w:r>
            <w:proofErr w:type="spellStart"/>
            <w:r w:rsidRPr="3BFEAE92">
              <w:rPr>
                <w:rFonts w:eastAsiaTheme="minorEastAsia"/>
                <w:sz w:val="28"/>
                <w:szCs w:val="28"/>
              </w:rPr>
              <w:t>floorbooks</w:t>
            </w:r>
            <w:proofErr w:type="spellEnd"/>
            <w:proofErr w:type="gramEnd"/>
            <w:r w:rsidRPr="3BFEAE92">
              <w:rPr>
                <w:rFonts w:eastAsiaTheme="minorEastAsia"/>
                <w:sz w:val="28"/>
                <w:szCs w:val="28"/>
              </w:rPr>
              <w:t xml:space="preserve"> created by the children</w:t>
            </w:r>
          </w:p>
          <w:p w14:paraId="6808029E" w14:textId="629A222D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13F3BC8" w14:textId="175FBBA3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349A6E3" w14:textId="0AFB4641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B9B9F51" w14:textId="01EDC55F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FC4E36C" w14:textId="42472F50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6ADA364" w14:textId="6B97DC8F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0781539A" w14:textId="1FF0802C" w:rsidR="003212A2" w:rsidRPr="00D864F7" w:rsidRDefault="508C18F8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lastRenderedPageBreak/>
              <w:t>Staff attendance at observation training</w:t>
            </w:r>
          </w:p>
          <w:p w14:paraId="64B6D50D" w14:textId="26ADA25E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DCA1A9F" w14:textId="12020817" w:rsidR="003212A2" w:rsidRPr="00D864F7" w:rsidRDefault="121C0144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>High Quality Observations</w:t>
            </w:r>
          </w:p>
          <w:p w14:paraId="513AB5E2" w14:textId="63B5BE3C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5DC334F" w14:textId="10494BEC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683950F" w14:textId="1F318B0A" w:rsidR="003212A2" w:rsidRPr="00D864F7" w:rsidRDefault="59DC468A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>Minutes of meetings</w:t>
            </w:r>
          </w:p>
          <w:p w14:paraId="6C8E6265" w14:textId="2E44A5A1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04586B28" w14:textId="4024CC8A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1B78568" w14:textId="5ECFF9E3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8C8E14D" w14:textId="54B0CDC0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8CC8B78" w14:textId="338A7D3F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48879B5" w14:textId="6312EB32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B17A9D8" w14:textId="5121E5AA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774895FC" w14:textId="2D1FDDC2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FFBCD3F" w14:textId="57E39D14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02B2E81D" w14:textId="2131927B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8E548EB" w14:textId="6C865B44" w:rsidR="003212A2" w:rsidRPr="00D864F7" w:rsidRDefault="59DC468A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>Next steps evident in pupils profile folders</w:t>
            </w:r>
          </w:p>
          <w:p w14:paraId="7F6DCF07" w14:textId="7B6D16BD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7CF0F584" w14:textId="3CFA40FE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E9E04E0" w14:textId="5424B01D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58629B8C" w14:textId="69C6B759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7B1555DD" w14:textId="113C885A" w:rsidR="003212A2" w:rsidRPr="00D864F7" w:rsidRDefault="6A98B5B9" w:rsidP="3BFEAE92">
            <w:pPr>
              <w:rPr>
                <w:rFonts w:eastAsiaTheme="minorEastAsia"/>
                <w:sz w:val="28"/>
                <w:szCs w:val="28"/>
              </w:rPr>
            </w:pPr>
            <w:r w:rsidRPr="13D7FC41">
              <w:rPr>
                <w:rFonts w:eastAsiaTheme="minorEastAsia"/>
                <w:sz w:val="28"/>
                <w:szCs w:val="28"/>
              </w:rPr>
              <w:t xml:space="preserve">Evidence of Health and </w:t>
            </w:r>
            <w:r w:rsidR="7C136822" w:rsidRPr="13D7FC41">
              <w:rPr>
                <w:rFonts w:eastAsiaTheme="minorEastAsia"/>
                <w:sz w:val="28"/>
                <w:szCs w:val="28"/>
              </w:rPr>
              <w:t xml:space="preserve">Wellbeing </w:t>
            </w:r>
            <w:r w:rsidR="7C136822" w:rsidRPr="13D7FC41">
              <w:rPr>
                <w:rFonts w:eastAsiaTheme="minorEastAsia"/>
                <w:sz w:val="28"/>
                <w:szCs w:val="28"/>
              </w:rPr>
              <w:lastRenderedPageBreak/>
              <w:t>observations within children</w:t>
            </w:r>
            <w:r w:rsidR="250B9A38" w:rsidRPr="13D7FC41">
              <w:rPr>
                <w:rFonts w:eastAsiaTheme="minorEastAsia"/>
                <w:sz w:val="28"/>
                <w:szCs w:val="28"/>
              </w:rPr>
              <w:t>’</w:t>
            </w:r>
            <w:r w:rsidR="7C136822" w:rsidRPr="13D7FC41">
              <w:rPr>
                <w:rFonts w:eastAsiaTheme="minorEastAsia"/>
                <w:sz w:val="28"/>
                <w:szCs w:val="28"/>
              </w:rPr>
              <w:t>s profiles</w:t>
            </w:r>
          </w:p>
          <w:p w14:paraId="77F5CE3E" w14:textId="3E39D93B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09A99E72" w14:textId="42EBFF08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5E43E0D" w14:textId="548D8366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12577E5" w14:textId="73835434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E67E1D4" w14:textId="15B08AB0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CA7E4C6" w14:textId="15C5B548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00396F5C" w14:textId="73E0817C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A0ED0B6" w14:textId="533E93B5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93D34E3" w14:textId="05068EE9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EC59A3D" w14:textId="2E2A4CF5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02F3416" w14:textId="24B9E1F5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551F313" w14:textId="46AABD30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532C7F2A" w14:textId="77501CBF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0F7ED8A" w14:textId="27968C24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6117274" w14:textId="1410275B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A363292" w14:textId="6F0D5EA8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7728055A" w14:textId="46548E39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6E641F4" w14:textId="7DDB17CD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58D4C94" w14:textId="0CCD610F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31FBFFB" w14:textId="398867B7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2DBF549" w14:textId="79FC7955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719653B" w14:textId="65A07B69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7E3328CF" w14:textId="4729E6B3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24E0E40" w14:textId="0D358769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42EA62D6" w14:textId="379DD11A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67FC62B5" w14:textId="22A07033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35D21C6" w14:textId="7C1AE50E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345BD004" w14:textId="6E922A9D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74717E5A" w14:textId="61996553" w:rsidR="003212A2" w:rsidRPr="00D864F7" w:rsidRDefault="3363C019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>Continuity between practice in Nursery and P1, P2.</w:t>
            </w:r>
          </w:p>
          <w:p w14:paraId="66A82F91" w14:textId="3BF2DC7E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2D02FEC5" w14:textId="01E3AE0E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0CDDA591" w14:textId="0E17CF86" w:rsidR="003212A2" w:rsidRPr="00D864F7" w:rsidRDefault="003212A2" w:rsidP="3BFEAE92">
            <w:pPr>
              <w:rPr>
                <w:rFonts w:eastAsiaTheme="minorEastAsia"/>
                <w:sz w:val="28"/>
                <w:szCs w:val="28"/>
              </w:rPr>
            </w:pPr>
          </w:p>
          <w:p w14:paraId="1231BE67" w14:textId="2BFD9B27" w:rsidR="003212A2" w:rsidRPr="00D864F7" w:rsidRDefault="6B3E2F68" w:rsidP="3BFEAE92">
            <w:pPr>
              <w:rPr>
                <w:rFonts w:eastAsiaTheme="minorEastAsia"/>
                <w:sz w:val="28"/>
                <w:szCs w:val="28"/>
              </w:rPr>
            </w:pPr>
            <w:r w:rsidRPr="3BFEAE92">
              <w:rPr>
                <w:rFonts w:eastAsiaTheme="minorEastAsia"/>
                <w:sz w:val="28"/>
                <w:szCs w:val="28"/>
              </w:rPr>
              <w:t xml:space="preserve">Minutes and feedback from meetings </w:t>
            </w:r>
            <w:proofErr w:type="gramStart"/>
            <w:r w:rsidRPr="3BFEAE92">
              <w:rPr>
                <w:rFonts w:eastAsiaTheme="minorEastAsia"/>
                <w:sz w:val="28"/>
                <w:szCs w:val="28"/>
              </w:rPr>
              <w:t>in order to</w:t>
            </w:r>
            <w:proofErr w:type="gramEnd"/>
            <w:r w:rsidRPr="3BFEAE92">
              <w:rPr>
                <w:rFonts w:eastAsiaTheme="minorEastAsia"/>
                <w:sz w:val="28"/>
                <w:szCs w:val="28"/>
              </w:rPr>
              <w:t xml:space="preserve"> plan for future collegiate working</w:t>
            </w:r>
          </w:p>
        </w:tc>
      </w:tr>
      <w:tr w:rsidR="003212A2" w14:paraId="36FEB5B0" w14:textId="77777777" w:rsidTr="68382F56">
        <w:trPr>
          <w:trHeight w:val="1077"/>
        </w:trPr>
        <w:tc>
          <w:tcPr>
            <w:tcW w:w="1965" w:type="dxa"/>
          </w:tcPr>
          <w:p w14:paraId="30D7AA69" w14:textId="77777777" w:rsidR="003212A2" w:rsidRDefault="003212A2" w:rsidP="00A94CAF">
            <w:pPr>
              <w:rPr>
                <w:sz w:val="28"/>
              </w:rPr>
            </w:pPr>
          </w:p>
        </w:tc>
        <w:tc>
          <w:tcPr>
            <w:tcW w:w="1975" w:type="dxa"/>
            <w:gridSpan w:val="2"/>
          </w:tcPr>
          <w:p w14:paraId="7196D064" w14:textId="77777777" w:rsidR="003212A2" w:rsidRDefault="003212A2" w:rsidP="00A94CAF">
            <w:pPr>
              <w:rPr>
                <w:sz w:val="28"/>
              </w:rPr>
            </w:pPr>
          </w:p>
        </w:tc>
        <w:tc>
          <w:tcPr>
            <w:tcW w:w="4084" w:type="dxa"/>
          </w:tcPr>
          <w:p w14:paraId="34FF1C98" w14:textId="77777777" w:rsidR="003212A2" w:rsidRPr="00D864F7" w:rsidRDefault="003212A2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6D072C0D" w14:textId="77777777" w:rsidR="003212A2" w:rsidRPr="00D864F7" w:rsidRDefault="003212A2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48A21919" w14:textId="77777777" w:rsidR="003212A2" w:rsidRPr="00D864F7" w:rsidRDefault="003212A2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6BD18F9B" w14:textId="77777777" w:rsidR="003212A2" w:rsidRPr="00D864F7" w:rsidRDefault="003212A2" w:rsidP="00A94CAF">
            <w:pPr>
              <w:rPr>
                <w:sz w:val="28"/>
              </w:rPr>
            </w:pPr>
          </w:p>
        </w:tc>
      </w:tr>
    </w:tbl>
    <w:p w14:paraId="238601FE" w14:textId="77777777" w:rsidR="00CB4558" w:rsidRDefault="00CB4558">
      <w:pPr>
        <w:rPr>
          <w:sz w:val="28"/>
        </w:rPr>
      </w:pPr>
    </w:p>
    <w:p w14:paraId="0F3CABC7" w14:textId="77777777" w:rsidR="00CB4558" w:rsidRDefault="00CB4558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5623" w:type="dxa"/>
        <w:tblInd w:w="-5" w:type="dxa"/>
        <w:tblLook w:val="04A0" w:firstRow="1" w:lastRow="0" w:firstColumn="1" w:lastColumn="0" w:noHBand="0" w:noVBand="1"/>
      </w:tblPr>
      <w:tblGrid>
        <w:gridCol w:w="1809"/>
        <w:gridCol w:w="2342"/>
        <w:gridCol w:w="3873"/>
        <w:gridCol w:w="3450"/>
        <w:gridCol w:w="1549"/>
        <w:gridCol w:w="2600"/>
      </w:tblGrid>
      <w:tr w:rsidR="00CB4558" w14:paraId="5B08B5D1" w14:textId="77777777" w:rsidTr="00A94CAF">
        <w:trPr>
          <w:trHeight w:val="1077"/>
        </w:trPr>
        <w:tc>
          <w:tcPr>
            <w:tcW w:w="1809" w:type="dxa"/>
          </w:tcPr>
          <w:p w14:paraId="16DEB4AB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2342" w:type="dxa"/>
          </w:tcPr>
          <w:p w14:paraId="0AD9C6F4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4B1F511A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65F9C3DC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5023141B" w14:textId="77777777" w:rsidR="00CB4558" w:rsidRPr="00D864F7" w:rsidRDefault="00CB4558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1F3B1409" w14:textId="77777777" w:rsidR="00CB4558" w:rsidRDefault="00CB4558" w:rsidP="00A94CAF">
            <w:pPr>
              <w:rPr>
                <w:sz w:val="28"/>
              </w:rPr>
            </w:pPr>
          </w:p>
        </w:tc>
      </w:tr>
      <w:tr w:rsidR="00CB4558" w14:paraId="562C75D1" w14:textId="77777777" w:rsidTr="00A94CAF">
        <w:trPr>
          <w:trHeight w:val="1077"/>
        </w:trPr>
        <w:tc>
          <w:tcPr>
            <w:tcW w:w="1809" w:type="dxa"/>
          </w:tcPr>
          <w:p w14:paraId="664355AD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2342" w:type="dxa"/>
          </w:tcPr>
          <w:p w14:paraId="1A965116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7DF4E37C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44FB30F8" w14:textId="77777777" w:rsidR="00CB4558" w:rsidRDefault="00CB4558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1DA6542E" w14:textId="77777777" w:rsidR="00CB4558" w:rsidRPr="00D864F7" w:rsidRDefault="00CB4558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3041E394" w14:textId="77777777" w:rsidR="00CB4558" w:rsidRDefault="00CB4558" w:rsidP="00A94CAF">
            <w:pPr>
              <w:rPr>
                <w:sz w:val="28"/>
              </w:rPr>
            </w:pPr>
          </w:p>
        </w:tc>
      </w:tr>
      <w:tr w:rsidR="00CB4558" w:rsidRPr="007D399C" w14:paraId="7E6A4817" w14:textId="77777777" w:rsidTr="00A94CAF">
        <w:trPr>
          <w:trHeight w:val="616"/>
        </w:trPr>
        <w:tc>
          <w:tcPr>
            <w:tcW w:w="15623" w:type="dxa"/>
            <w:gridSpan w:val="6"/>
          </w:tcPr>
          <w:p w14:paraId="568FB8DA" w14:textId="77777777" w:rsidR="00CB4558" w:rsidRPr="007D399C" w:rsidRDefault="00CB4558" w:rsidP="00ED00BA">
            <w:pPr>
              <w:jc w:val="center"/>
              <w:rPr>
                <w:sz w:val="28"/>
              </w:rPr>
            </w:pPr>
            <w:r w:rsidRPr="00F23D2B">
              <w:rPr>
                <w:b/>
                <w:sz w:val="28"/>
              </w:rPr>
              <w:t>Evidence of Progress / Comments / Next Steps</w:t>
            </w:r>
          </w:p>
        </w:tc>
      </w:tr>
      <w:tr w:rsidR="00CB4558" w:rsidRPr="007D399C" w14:paraId="1864E812" w14:textId="77777777" w:rsidTr="00A94CAF">
        <w:trPr>
          <w:trHeight w:val="1609"/>
        </w:trPr>
        <w:tc>
          <w:tcPr>
            <w:tcW w:w="1809" w:type="dxa"/>
          </w:tcPr>
          <w:p w14:paraId="00C5D05E" w14:textId="77777777" w:rsidR="00CB4558" w:rsidRPr="00F23D2B" w:rsidRDefault="00CB4558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722B00AE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42C6D796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6E1831B3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54E11D2A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31126E5D" w14:textId="77777777" w:rsidR="00CB4558" w:rsidRPr="007D399C" w:rsidRDefault="00CB4558" w:rsidP="00A94CAF">
            <w:pPr>
              <w:rPr>
                <w:sz w:val="28"/>
              </w:rPr>
            </w:pPr>
          </w:p>
        </w:tc>
      </w:tr>
      <w:tr w:rsidR="00CB4558" w:rsidRPr="007D399C" w14:paraId="5A5BBF0B" w14:textId="77777777" w:rsidTr="00A94CAF">
        <w:trPr>
          <w:trHeight w:val="1609"/>
        </w:trPr>
        <w:tc>
          <w:tcPr>
            <w:tcW w:w="1809" w:type="dxa"/>
          </w:tcPr>
          <w:p w14:paraId="079C2301" w14:textId="77777777" w:rsidR="00CB4558" w:rsidRPr="00F23D2B" w:rsidRDefault="00CB4558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2DE403A5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62431CDC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49E398E2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16287F21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5BE93A62" w14:textId="77777777" w:rsidR="00CB4558" w:rsidRPr="007D399C" w:rsidRDefault="00CB4558" w:rsidP="00A94CAF">
            <w:pPr>
              <w:rPr>
                <w:sz w:val="28"/>
              </w:rPr>
            </w:pPr>
          </w:p>
        </w:tc>
      </w:tr>
      <w:tr w:rsidR="00CB4558" w:rsidRPr="007D399C" w14:paraId="54B1C62A" w14:textId="77777777" w:rsidTr="00A94CAF">
        <w:trPr>
          <w:trHeight w:val="1609"/>
        </w:trPr>
        <w:tc>
          <w:tcPr>
            <w:tcW w:w="1809" w:type="dxa"/>
          </w:tcPr>
          <w:p w14:paraId="0D767DE7" w14:textId="77777777" w:rsidR="00CB4558" w:rsidRPr="00F23D2B" w:rsidRDefault="00CB4558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384BA73E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34B3F2EB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7D34F5C7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0B4020A7" w14:textId="77777777" w:rsidR="00CB4558" w:rsidRPr="007D399C" w:rsidRDefault="00CB4558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1D7B270A" w14:textId="77777777" w:rsidR="00CB4558" w:rsidRPr="007D399C" w:rsidRDefault="00CB4558" w:rsidP="00A94CAF">
            <w:pPr>
              <w:rPr>
                <w:sz w:val="28"/>
              </w:rPr>
            </w:pPr>
          </w:p>
        </w:tc>
      </w:tr>
    </w:tbl>
    <w:p w14:paraId="4F904CB7" w14:textId="77777777" w:rsidR="00CB4558" w:rsidRDefault="00CB4558">
      <w:pPr>
        <w:rPr>
          <w:sz w:val="28"/>
        </w:rPr>
      </w:pPr>
    </w:p>
    <w:p w14:paraId="06971CD3" w14:textId="77777777" w:rsidR="00CB4558" w:rsidRDefault="00CB4558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5623" w:type="dxa"/>
        <w:tblInd w:w="-5" w:type="dxa"/>
        <w:tblLook w:val="04A0" w:firstRow="1" w:lastRow="0" w:firstColumn="1" w:lastColumn="0" w:noHBand="0" w:noVBand="1"/>
      </w:tblPr>
      <w:tblGrid>
        <w:gridCol w:w="1809"/>
        <w:gridCol w:w="691"/>
        <w:gridCol w:w="1651"/>
        <w:gridCol w:w="3873"/>
        <w:gridCol w:w="3450"/>
        <w:gridCol w:w="1549"/>
        <w:gridCol w:w="2600"/>
      </w:tblGrid>
      <w:tr w:rsidR="00CB4558" w14:paraId="0E6BBA33" w14:textId="77777777" w:rsidTr="68382F56">
        <w:trPr>
          <w:trHeight w:val="1117"/>
        </w:trPr>
        <w:tc>
          <w:tcPr>
            <w:tcW w:w="1809" w:type="dxa"/>
          </w:tcPr>
          <w:p w14:paraId="20DBB854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lastRenderedPageBreak/>
              <w:t>Improvement Focus No:</w:t>
            </w:r>
          </w:p>
        </w:tc>
        <w:tc>
          <w:tcPr>
            <w:tcW w:w="691" w:type="dxa"/>
          </w:tcPr>
          <w:p w14:paraId="5FCD5EC4" w14:textId="77777777" w:rsidR="00CB4558" w:rsidRPr="008D446C" w:rsidRDefault="00ED00BA" w:rsidP="00A94C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123" w:type="dxa"/>
            <w:gridSpan w:val="5"/>
          </w:tcPr>
          <w:p w14:paraId="7DF17217" w14:textId="6F90692D" w:rsidR="00CB4558" w:rsidRPr="00ED00BA" w:rsidRDefault="00CB4558" w:rsidP="68382F56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68382F56">
              <w:rPr>
                <w:rFonts w:asciiTheme="minorHAnsi" w:hAnsiTheme="minorHAnsi"/>
                <w:b/>
                <w:bCs/>
                <w:sz w:val="28"/>
                <w:szCs w:val="28"/>
              </w:rPr>
              <w:t>Success and Achievements – How good are we at ensuring the best possible outcomes for all our children?</w:t>
            </w:r>
            <w:r w:rsidR="059C8214" w:rsidRPr="68382F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059C8214" w:rsidRPr="68382F56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Developing Family Nurture</w:t>
            </w:r>
          </w:p>
          <w:p w14:paraId="6482AABB" w14:textId="77777777" w:rsidR="00CB4558" w:rsidRPr="00ED00BA" w:rsidRDefault="00CB4558" w:rsidP="00CB4558">
            <w:pPr>
              <w:pStyle w:val="BodyText3"/>
              <w:rPr>
                <w:rFonts w:asciiTheme="minorHAnsi" w:hAnsiTheme="minorHAnsi"/>
                <w:i w:val="0"/>
                <w:sz w:val="28"/>
                <w:szCs w:val="20"/>
              </w:rPr>
            </w:pPr>
            <w:r w:rsidRPr="00ED00BA">
              <w:rPr>
                <w:rFonts w:asciiTheme="minorHAnsi" w:hAnsiTheme="minorHAnsi"/>
                <w:i w:val="0"/>
                <w:sz w:val="28"/>
                <w:szCs w:val="20"/>
              </w:rPr>
              <w:t>Relevant NIF priority: All</w:t>
            </w:r>
          </w:p>
          <w:p w14:paraId="6777CE29" w14:textId="77777777" w:rsidR="00CB4558" w:rsidRPr="008D446C" w:rsidRDefault="00CB4558" w:rsidP="00CB4558">
            <w:pPr>
              <w:rPr>
                <w:sz w:val="28"/>
              </w:rPr>
            </w:pPr>
            <w:r w:rsidRPr="00ED00BA">
              <w:rPr>
                <w:b/>
                <w:sz w:val="28"/>
                <w:szCs w:val="20"/>
              </w:rPr>
              <w:t>Relevant NIF driver(s):</w:t>
            </w:r>
            <w:r w:rsidRPr="00ED00BA">
              <w:rPr>
                <w:b/>
                <w:bCs/>
                <w:iCs/>
                <w:sz w:val="28"/>
                <w:szCs w:val="20"/>
              </w:rPr>
              <w:t xml:space="preserve"> Assessment of children’s progress, setting improvement, performance information</w:t>
            </w:r>
          </w:p>
        </w:tc>
      </w:tr>
      <w:tr w:rsidR="00CB4558" w14:paraId="4FD022F1" w14:textId="77777777" w:rsidTr="68382F56">
        <w:trPr>
          <w:trHeight w:val="683"/>
        </w:trPr>
        <w:tc>
          <w:tcPr>
            <w:tcW w:w="1809" w:type="dxa"/>
            <w:vMerge w:val="restart"/>
          </w:tcPr>
          <w:p w14:paraId="711B5AF1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Identified theme from S&amp;Q / Self -Evaluation</w:t>
            </w:r>
          </w:p>
        </w:tc>
        <w:tc>
          <w:tcPr>
            <w:tcW w:w="13814" w:type="dxa"/>
            <w:gridSpan w:val="6"/>
          </w:tcPr>
          <w:p w14:paraId="30A10D52" w14:textId="6E421862" w:rsidR="00CB4558" w:rsidRDefault="00CB4558" w:rsidP="3BFEAE92">
            <w:pPr>
              <w:rPr>
                <w:b/>
                <w:bCs/>
                <w:sz w:val="28"/>
                <w:szCs w:val="28"/>
              </w:rPr>
            </w:pPr>
            <w:r w:rsidRPr="1DCF0C93">
              <w:rPr>
                <w:b/>
                <w:bCs/>
                <w:sz w:val="28"/>
                <w:szCs w:val="28"/>
              </w:rPr>
              <w:t>HGIOELC:</w:t>
            </w:r>
            <w:r w:rsidR="665914A3" w:rsidRPr="1DCF0C93">
              <w:rPr>
                <w:b/>
                <w:bCs/>
                <w:sz w:val="28"/>
                <w:szCs w:val="28"/>
              </w:rPr>
              <w:t xml:space="preserve"> 3.1 </w:t>
            </w:r>
            <w:r w:rsidR="5986863B" w:rsidRPr="1DCF0C93">
              <w:rPr>
                <w:b/>
                <w:bCs/>
                <w:sz w:val="28"/>
                <w:szCs w:val="28"/>
              </w:rPr>
              <w:t xml:space="preserve">Ensuring wellbeing, </w:t>
            </w:r>
            <w:proofErr w:type="gramStart"/>
            <w:r w:rsidR="5986863B" w:rsidRPr="1DCF0C93">
              <w:rPr>
                <w:b/>
                <w:bCs/>
                <w:sz w:val="28"/>
                <w:szCs w:val="28"/>
              </w:rPr>
              <w:t>equality</w:t>
            </w:r>
            <w:proofErr w:type="gramEnd"/>
            <w:r w:rsidR="5986863B" w:rsidRPr="1DCF0C93">
              <w:rPr>
                <w:b/>
                <w:bCs/>
                <w:sz w:val="28"/>
                <w:szCs w:val="28"/>
              </w:rPr>
              <w:t xml:space="preserve"> and inclusion</w:t>
            </w:r>
          </w:p>
          <w:p w14:paraId="2A1F701D" w14:textId="77777777" w:rsidR="00CB4558" w:rsidRDefault="00CB4558" w:rsidP="00A94CAF">
            <w:pPr>
              <w:rPr>
                <w:sz w:val="28"/>
              </w:rPr>
            </w:pPr>
          </w:p>
          <w:p w14:paraId="03EFCA41" w14:textId="77777777" w:rsidR="00CB4558" w:rsidRDefault="00CB4558" w:rsidP="00A94CAF">
            <w:pPr>
              <w:rPr>
                <w:sz w:val="28"/>
              </w:rPr>
            </w:pPr>
          </w:p>
          <w:p w14:paraId="5F96A722" w14:textId="77777777" w:rsidR="00CB4558" w:rsidRPr="00290CBE" w:rsidRDefault="00CB4558" w:rsidP="00A94CAF">
            <w:pPr>
              <w:rPr>
                <w:sz w:val="28"/>
              </w:rPr>
            </w:pPr>
          </w:p>
        </w:tc>
      </w:tr>
      <w:tr w:rsidR="00CB4558" w14:paraId="35E13F23" w14:textId="77777777" w:rsidTr="68382F56">
        <w:trPr>
          <w:trHeight w:val="682"/>
        </w:trPr>
        <w:tc>
          <w:tcPr>
            <w:tcW w:w="1809" w:type="dxa"/>
            <w:vMerge/>
          </w:tcPr>
          <w:p w14:paraId="5B95CD12" w14:textId="77777777" w:rsidR="00CB4558" w:rsidRPr="008D446C" w:rsidRDefault="00CB4558" w:rsidP="00A94CAF">
            <w:pPr>
              <w:rPr>
                <w:b/>
                <w:sz w:val="28"/>
              </w:rPr>
            </w:pPr>
          </w:p>
        </w:tc>
        <w:tc>
          <w:tcPr>
            <w:tcW w:w="13814" w:type="dxa"/>
            <w:gridSpan w:val="6"/>
          </w:tcPr>
          <w:p w14:paraId="3CC78A5B" w14:textId="11CF009D" w:rsidR="00CB4558" w:rsidRDefault="00CB4558" w:rsidP="13D7FC41">
            <w:pPr>
              <w:rPr>
                <w:b/>
                <w:bCs/>
                <w:sz w:val="28"/>
                <w:szCs w:val="28"/>
              </w:rPr>
            </w:pPr>
            <w:r w:rsidRPr="2D910682">
              <w:rPr>
                <w:b/>
                <w:bCs/>
                <w:sz w:val="28"/>
                <w:szCs w:val="28"/>
              </w:rPr>
              <w:t>H&amp;SCS:</w:t>
            </w:r>
            <w:r w:rsidR="16557FDB" w:rsidRPr="2D910682">
              <w:rPr>
                <w:b/>
                <w:bCs/>
                <w:sz w:val="28"/>
                <w:szCs w:val="28"/>
              </w:rPr>
              <w:t xml:space="preserve"> </w:t>
            </w:r>
            <w:r w:rsidR="1AC32EF7" w:rsidRPr="2D910682">
              <w:rPr>
                <w:b/>
                <w:bCs/>
                <w:sz w:val="28"/>
                <w:szCs w:val="28"/>
              </w:rPr>
              <w:t>1, 3</w:t>
            </w:r>
          </w:p>
          <w:p w14:paraId="5220BBB2" w14:textId="77777777" w:rsidR="00CB4558" w:rsidRDefault="00CB4558" w:rsidP="00A94CAF">
            <w:pPr>
              <w:rPr>
                <w:sz w:val="28"/>
              </w:rPr>
            </w:pPr>
          </w:p>
          <w:p w14:paraId="13CB595B" w14:textId="77777777" w:rsidR="00CB4558" w:rsidRDefault="00CB4558" w:rsidP="00A94CAF">
            <w:pPr>
              <w:rPr>
                <w:sz w:val="28"/>
              </w:rPr>
            </w:pPr>
          </w:p>
          <w:p w14:paraId="6D9C8D39" w14:textId="77777777" w:rsidR="00CB4558" w:rsidRPr="00290CBE" w:rsidRDefault="00CB4558" w:rsidP="00A94CAF">
            <w:pPr>
              <w:rPr>
                <w:sz w:val="28"/>
              </w:rPr>
            </w:pPr>
          </w:p>
        </w:tc>
      </w:tr>
      <w:tr w:rsidR="00CB4558" w14:paraId="7E3B0C4A" w14:textId="77777777" w:rsidTr="68382F56">
        <w:trPr>
          <w:trHeight w:val="1077"/>
        </w:trPr>
        <w:tc>
          <w:tcPr>
            <w:tcW w:w="1809" w:type="dxa"/>
          </w:tcPr>
          <w:p w14:paraId="4E6EC57E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Actions Date Started</w:t>
            </w:r>
          </w:p>
        </w:tc>
        <w:tc>
          <w:tcPr>
            <w:tcW w:w="2342" w:type="dxa"/>
            <w:gridSpan w:val="2"/>
          </w:tcPr>
          <w:p w14:paraId="7B983B2F" w14:textId="0EC7F540" w:rsidR="00CB4558" w:rsidRDefault="00CB4558" w:rsidP="13D7FC41">
            <w:pPr>
              <w:rPr>
                <w:b/>
                <w:bCs/>
                <w:sz w:val="28"/>
                <w:szCs w:val="28"/>
              </w:rPr>
            </w:pPr>
            <w:r w:rsidRPr="13D7FC41">
              <w:rPr>
                <w:b/>
                <w:bCs/>
                <w:sz w:val="28"/>
                <w:szCs w:val="28"/>
              </w:rPr>
              <w:t xml:space="preserve">Who will take this forward at </w:t>
            </w:r>
            <w:proofErr w:type="spellStart"/>
            <w:proofErr w:type="gramStart"/>
            <w:r w:rsidR="6864397B" w:rsidRPr="13D7FC41">
              <w:rPr>
                <w:b/>
                <w:bCs/>
                <w:sz w:val="28"/>
                <w:szCs w:val="28"/>
              </w:rPr>
              <w:t>Elrick</w:t>
            </w:r>
            <w:proofErr w:type="spellEnd"/>
            <w:proofErr w:type="gramEnd"/>
          </w:p>
          <w:p w14:paraId="675E05EE" w14:textId="77777777" w:rsidR="00CB4558" w:rsidRPr="008D446C" w:rsidRDefault="00CB4558" w:rsidP="00A94CAF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14:paraId="19769164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 xml:space="preserve">Intended Outcomes / </w:t>
            </w:r>
            <w:r w:rsidRPr="00F849BD">
              <w:rPr>
                <w:b/>
                <w:i/>
                <w:sz w:val="28"/>
                <w:u w:val="single"/>
              </w:rPr>
              <w:t>Impact</w:t>
            </w:r>
          </w:p>
          <w:p w14:paraId="68257FC8" w14:textId="07B77DFE" w:rsidR="00CB4558" w:rsidRPr="008D446C" w:rsidRDefault="00CB4558" w:rsidP="13D7FC41">
            <w:pPr>
              <w:rPr>
                <w:b/>
                <w:bCs/>
                <w:sz w:val="28"/>
                <w:szCs w:val="28"/>
              </w:rPr>
            </w:pPr>
            <w:r w:rsidRPr="13D7FC41">
              <w:rPr>
                <w:b/>
                <w:bCs/>
                <w:sz w:val="28"/>
                <w:szCs w:val="28"/>
              </w:rPr>
              <w:t xml:space="preserve">What will change for children at </w:t>
            </w:r>
            <w:proofErr w:type="spellStart"/>
            <w:r w:rsidR="04DDEF1E" w:rsidRPr="13D7FC41">
              <w:rPr>
                <w:b/>
                <w:bCs/>
                <w:sz w:val="28"/>
                <w:szCs w:val="28"/>
              </w:rPr>
              <w:t>Elrick</w:t>
            </w:r>
            <w:proofErr w:type="spellEnd"/>
          </w:p>
        </w:tc>
        <w:tc>
          <w:tcPr>
            <w:tcW w:w="3450" w:type="dxa"/>
          </w:tcPr>
          <w:p w14:paraId="7228F9C6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How will we measure?</w:t>
            </w:r>
          </w:p>
        </w:tc>
        <w:tc>
          <w:tcPr>
            <w:tcW w:w="1549" w:type="dxa"/>
          </w:tcPr>
          <w:p w14:paraId="58D36948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Expected completion date.</w:t>
            </w:r>
          </w:p>
        </w:tc>
        <w:tc>
          <w:tcPr>
            <w:tcW w:w="2600" w:type="dxa"/>
          </w:tcPr>
          <w:p w14:paraId="26054AAF" w14:textId="77777777" w:rsidR="00CB4558" w:rsidRPr="008D446C" w:rsidRDefault="00CB4558" w:rsidP="00A94CAF">
            <w:pPr>
              <w:rPr>
                <w:b/>
                <w:sz w:val="28"/>
              </w:rPr>
            </w:pPr>
            <w:r w:rsidRPr="008D446C">
              <w:rPr>
                <w:b/>
                <w:sz w:val="28"/>
              </w:rPr>
              <w:t>Progress check</w:t>
            </w:r>
          </w:p>
        </w:tc>
      </w:tr>
      <w:tr w:rsidR="00CB4558" w14:paraId="2FC17F8B" w14:textId="77777777" w:rsidTr="68382F56">
        <w:trPr>
          <w:trHeight w:val="1077"/>
        </w:trPr>
        <w:tc>
          <w:tcPr>
            <w:tcW w:w="1809" w:type="dxa"/>
          </w:tcPr>
          <w:p w14:paraId="0A4F7224" w14:textId="79330089" w:rsidR="00CB4558" w:rsidRDefault="2BC9143C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Conversation Café September 2020</w:t>
            </w:r>
          </w:p>
          <w:p w14:paraId="5AE48A43" w14:textId="77777777" w:rsidR="00CB4558" w:rsidRPr="00D864F7" w:rsidRDefault="00CB4558" w:rsidP="00A94CAF">
            <w:pPr>
              <w:rPr>
                <w:sz w:val="28"/>
              </w:rPr>
            </w:pPr>
          </w:p>
        </w:tc>
        <w:tc>
          <w:tcPr>
            <w:tcW w:w="2342" w:type="dxa"/>
            <w:gridSpan w:val="2"/>
          </w:tcPr>
          <w:p w14:paraId="50F40DEB" w14:textId="2DA5054B" w:rsidR="00CB4558" w:rsidRPr="00D864F7" w:rsidRDefault="2BC9143C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EYSP’s</w:t>
            </w:r>
          </w:p>
        </w:tc>
        <w:tc>
          <w:tcPr>
            <w:tcW w:w="3873" w:type="dxa"/>
          </w:tcPr>
          <w:p w14:paraId="77A52294" w14:textId="62301533" w:rsidR="00CB4558" w:rsidRPr="00D864F7" w:rsidRDefault="2BC9143C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 xml:space="preserve">Parents will be able to attend </w:t>
            </w:r>
            <w:r w:rsidR="4CBB7676" w:rsidRPr="3BFEAE92">
              <w:rPr>
                <w:sz w:val="28"/>
                <w:szCs w:val="28"/>
              </w:rPr>
              <w:t>regular Conversation Cafes relating to the curriculum, development plans, learning in specific curricular areas e.g. outdoor learning</w:t>
            </w:r>
          </w:p>
        </w:tc>
        <w:tc>
          <w:tcPr>
            <w:tcW w:w="3450" w:type="dxa"/>
          </w:tcPr>
          <w:p w14:paraId="367E6938" w14:textId="37B8861F" w:rsidR="00CB4558" w:rsidRPr="00D864F7" w:rsidRDefault="4CBB7676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Feedback from parents</w:t>
            </w:r>
          </w:p>
          <w:p w14:paraId="628BD162" w14:textId="569022D5" w:rsidR="00CB4558" w:rsidRPr="00D864F7" w:rsidRDefault="00CB4558" w:rsidP="3BFEAE92">
            <w:pPr>
              <w:rPr>
                <w:sz w:val="28"/>
                <w:szCs w:val="28"/>
              </w:rPr>
            </w:pPr>
          </w:p>
          <w:p w14:paraId="20D3B590" w14:textId="5DB8CCD5" w:rsidR="00CB4558" w:rsidRPr="00D864F7" w:rsidRDefault="2FCA4E46" w:rsidP="3BFEAE92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Tracking parental engagement </w:t>
            </w:r>
            <w:r w:rsidR="399F084A" w:rsidRPr="13D7FC41">
              <w:rPr>
                <w:sz w:val="28"/>
                <w:szCs w:val="28"/>
              </w:rPr>
              <w:t xml:space="preserve">in </w:t>
            </w:r>
            <w:r w:rsidRPr="13D7FC41">
              <w:rPr>
                <w:sz w:val="28"/>
                <w:szCs w:val="28"/>
              </w:rPr>
              <w:t>specific events</w:t>
            </w:r>
            <w:r w:rsidR="7EF87DFB" w:rsidRPr="13D7FC41">
              <w:rPr>
                <w:sz w:val="28"/>
                <w:szCs w:val="28"/>
              </w:rPr>
              <w:t xml:space="preserve"> through questionnaires and surveys</w:t>
            </w:r>
          </w:p>
          <w:p w14:paraId="007DCDA8" w14:textId="2A227102" w:rsidR="00CB4558" w:rsidRPr="00D864F7" w:rsidRDefault="00CB4558" w:rsidP="3BFEAE92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450EA2D7" w14:textId="43565270" w:rsidR="00CB4558" w:rsidRPr="00D864F7" w:rsidRDefault="4CBB7676" w:rsidP="3BFEAE92">
            <w:pPr>
              <w:rPr>
                <w:sz w:val="28"/>
                <w:szCs w:val="28"/>
              </w:rPr>
            </w:pPr>
            <w:r w:rsidRPr="3BFEAE92">
              <w:rPr>
                <w:sz w:val="28"/>
                <w:szCs w:val="28"/>
              </w:rPr>
              <w:t>Ongoing</w:t>
            </w:r>
          </w:p>
        </w:tc>
        <w:tc>
          <w:tcPr>
            <w:tcW w:w="2600" w:type="dxa"/>
          </w:tcPr>
          <w:p w14:paraId="43893821" w14:textId="71CE673D" w:rsidR="00CB4558" w:rsidRPr="00D864F7" w:rsidRDefault="4D2DBF07" w:rsidP="3BFEAE92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Team page for parents created </w:t>
            </w:r>
          </w:p>
          <w:p w14:paraId="238FA63B" w14:textId="1F87D276" w:rsidR="13D7FC41" w:rsidRDefault="13D7FC41" w:rsidP="13D7FC41">
            <w:pPr>
              <w:rPr>
                <w:sz w:val="28"/>
                <w:szCs w:val="28"/>
              </w:rPr>
            </w:pPr>
          </w:p>
          <w:p w14:paraId="793B30CE" w14:textId="1C300314" w:rsidR="3DDE1C77" w:rsidRDefault="3DDE1C77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Transition questionnaire shared and feedback collected</w:t>
            </w:r>
          </w:p>
          <w:p w14:paraId="2AE61FC7" w14:textId="5C0E912B" w:rsidR="13D7FC41" w:rsidRDefault="13D7FC41" w:rsidP="13D7FC41">
            <w:pPr>
              <w:rPr>
                <w:sz w:val="28"/>
                <w:szCs w:val="28"/>
              </w:rPr>
            </w:pPr>
          </w:p>
          <w:p w14:paraId="0D7D9F48" w14:textId="5C304529" w:rsidR="13D7FC41" w:rsidRDefault="13D7FC41" w:rsidP="13D7FC41">
            <w:pPr>
              <w:rPr>
                <w:sz w:val="28"/>
                <w:szCs w:val="28"/>
              </w:rPr>
            </w:pPr>
          </w:p>
          <w:p w14:paraId="3DD355C9" w14:textId="2CAB3ABF" w:rsidR="00CB4558" w:rsidRPr="00D864F7" w:rsidRDefault="00CB4558" w:rsidP="3BFEAE92">
            <w:pPr>
              <w:rPr>
                <w:sz w:val="28"/>
                <w:szCs w:val="28"/>
              </w:rPr>
            </w:pPr>
          </w:p>
        </w:tc>
      </w:tr>
      <w:tr w:rsidR="00CB4558" w14:paraId="1A81F0B1" w14:textId="77777777" w:rsidTr="68382F56">
        <w:trPr>
          <w:trHeight w:val="1077"/>
        </w:trPr>
        <w:tc>
          <w:tcPr>
            <w:tcW w:w="1809" w:type="dxa"/>
          </w:tcPr>
          <w:p w14:paraId="717AAFBA" w14:textId="1CA9CE67" w:rsidR="00CB4558" w:rsidRDefault="11EBC6BA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Input from Marie MacDonald</w:t>
            </w:r>
          </w:p>
        </w:tc>
        <w:tc>
          <w:tcPr>
            <w:tcW w:w="2342" w:type="dxa"/>
            <w:gridSpan w:val="2"/>
          </w:tcPr>
          <w:p w14:paraId="56EE48EE" w14:textId="0042DEC0" w:rsidR="00CB4558" w:rsidRDefault="782D275C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EYSP’s</w:t>
            </w:r>
            <w:r w:rsidR="26514806" w:rsidRPr="13D7FC41">
              <w:rPr>
                <w:sz w:val="28"/>
                <w:szCs w:val="28"/>
              </w:rPr>
              <w:t>, EYP’s</w:t>
            </w:r>
          </w:p>
        </w:tc>
        <w:tc>
          <w:tcPr>
            <w:tcW w:w="3873" w:type="dxa"/>
          </w:tcPr>
          <w:p w14:paraId="10AC998F" w14:textId="3480BFA5" w:rsidR="00CB4558" w:rsidRPr="00D864F7" w:rsidRDefault="0AB4F36A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Marie will deliver and support training in Family Nurture.</w:t>
            </w:r>
          </w:p>
          <w:p w14:paraId="31019BA4" w14:textId="05FC9AE4" w:rsidR="00CB4558" w:rsidRPr="00D864F7" w:rsidRDefault="00CB4558" w:rsidP="13D7FC41">
            <w:pPr>
              <w:rPr>
                <w:sz w:val="28"/>
                <w:szCs w:val="28"/>
              </w:rPr>
            </w:pPr>
          </w:p>
          <w:p w14:paraId="2908EB2C" w14:textId="0013E9E1" w:rsidR="00CB4558" w:rsidRPr="00D864F7" w:rsidRDefault="0AB4F36A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lastRenderedPageBreak/>
              <w:t>Parents and children will be able to attend events relating to specific curricular areas</w:t>
            </w:r>
          </w:p>
        </w:tc>
        <w:tc>
          <w:tcPr>
            <w:tcW w:w="3450" w:type="dxa"/>
          </w:tcPr>
          <w:p w14:paraId="679C30DC" w14:textId="34D17D9D" w:rsidR="00CB4558" w:rsidRPr="00D864F7" w:rsidRDefault="0AB4F36A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lastRenderedPageBreak/>
              <w:t>Feedback from staff and families</w:t>
            </w:r>
          </w:p>
          <w:p w14:paraId="10A7C87A" w14:textId="53660ADD" w:rsidR="00CB4558" w:rsidRPr="00D864F7" w:rsidRDefault="00CB4558" w:rsidP="13D7FC41">
            <w:pPr>
              <w:rPr>
                <w:sz w:val="28"/>
                <w:szCs w:val="28"/>
              </w:rPr>
            </w:pPr>
          </w:p>
          <w:p w14:paraId="4BC28188" w14:textId="5923A016" w:rsidR="00CB4558" w:rsidRPr="00D864F7" w:rsidRDefault="16902313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lastRenderedPageBreak/>
              <w:t>Tracking documents</w:t>
            </w:r>
            <w:r w:rsidR="0AB4F36A" w:rsidRPr="13D7FC41">
              <w:rPr>
                <w:sz w:val="28"/>
                <w:szCs w:val="28"/>
              </w:rPr>
              <w:t xml:space="preserve"> </w:t>
            </w:r>
            <w:r w:rsidR="27D43855" w:rsidRPr="13D7FC41">
              <w:rPr>
                <w:sz w:val="28"/>
                <w:szCs w:val="28"/>
              </w:rPr>
              <w:t>and progress in targeted areas evident</w:t>
            </w:r>
          </w:p>
          <w:p w14:paraId="7EC0850A" w14:textId="6B47250C" w:rsidR="00CB4558" w:rsidRPr="00D864F7" w:rsidRDefault="00CB4558" w:rsidP="13D7FC41">
            <w:pPr>
              <w:rPr>
                <w:sz w:val="28"/>
                <w:szCs w:val="28"/>
              </w:rPr>
            </w:pPr>
          </w:p>
          <w:p w14:paraId="121FD38A" w14:textId="433AB13B" w:rsidR="00CB4558" w:rsidRPr="00D864F7" w:rsidRDefault="0AB4F36A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Monitoring parental engagement in specific events</w:t>
            </w:r>
          </w:p>
        </w:tc>
        <w:tc>
          <w:tcPr>
            <w:tcW w:w="1549" w:type="dxa"/>
          </w:tcPr>
          <w:p w14:paraId="1FE2DD96" w14:textId="7405C1AF" w:rsidR="00CB4558" w:rsidRPr="00D864F7" w:rsidRDefault="1903B51D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lastRenderedPageBreak/>
              <w:t>Ongoing</w:t>
            </w:r>
          </w:p>
        </w:tc>
        <w:tc>
          <w:tcPr>
            <w:tcW w:w="2600" w:type="dxa"/>
          </w:tcPr>
          <w:p w14:paraId="755B3320" w14:textId="722F368D" w:rsidR="00CB4558" w:rsidRPr="00D864F7" w:rsidRDefault="1903B51D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Staff attendance at </w:t>
            </w:r>
            <w:proofErr w:type="spellStart"/>
            <w:r w:rsidRPr="13D7FC41">
              <w:rPr>
                <w:sz w:val="28"/>
                <w:szCs w:val="28"/>
              </w:rPr>
              <w:t>Bookbug</w:t>
            </w:r>
            <w:proofErr w:type="spellEnd"/>
            <w:r w:rsidRPr="13D7FC41">
              <w:rPr>
                <w:sz w:val="28"/>
                <w:szCs w:val="28"/>
              </w:rPr>
              <w:t xml:space="preserve"> training </w:t>
            </w:r>
          </w:p>
          <w:p w14:paraId="5F5C0FA4" w14:textId="2B6A8710" w:rsidR="00CB4558" w:rsidRPr="00D864F7" w:rsidRDefault="00CB4558" w:rsidP="13D7FC41">
            <w:pPr>
              <w:rPr>
                <w:sz w:val="28"/>
                <w:szCs w:val="28"/>
              </w:rPr>
            </w:pPr>
          </w:p>
          <w:p w14:paraId="27357532" w14:textId="3F654ADB" w:rsidR="00CB4558" w:rsidRPr="00D864F7" w:rsidRDefault="00643888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lastRenderedPageBreak/>
              <w:t>Implementation of lending library</w:t>
            </w:r>
          </w:p>
        </w:tc>
      </w:tr>
    </w:tbl>
    <w:p w14:paraId="07F023C8" w14:textId="77777777" w:rsidR="00ED00BA" w:rsidRDefault="00ED00BA">
      <w:pPr>
        <w:rPr>
          <w:sz w:val="28"/>
        </w:rPr>
      </w:pPr>
    </w:p>
    <w:p w14:paraId="4BDB5498" w14:textId="77777777" w:rsidR="00ED00BA" w:rsidRDefault="00ED00BA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5623" w:type="dxa"/>
        <w:tblInd w:w="-5" w:type="dxa"/>
        <w:tblLook w:val="04A0" w:firstRow="1" w:lastRow="0" w:firstColumn="1" w:lastColumn="0" w:noHBand="0" w:noVBand="1"/>
      </w:tblPr>
      <w:tblGrid>
        <w:gridCol w:w="1809"/>
        <w:gridCol w:w="2342"/>
        <w:gridCol w:w="3873"/>
        <w:gridCol w:w="3450"/>
        <w:gridCol w:w="1549"/>
        <w:gridCol w:w="2600"/>
      </w:tblGrid>
      <w:tr w:rsidR="00ED00BA" w14:paraId="2916C19D" w14:textId="77777777" w:rsidTr="13D7FC41">
        <w:trPr>
          <w:trHeight w:val="1077"/>
        </w:trPr>
        <w:tc>
          <w:tcPr>
            <w:tcW w:w="1809" w:type="dxa"/>
          </w:tcPr>
          <w:p w14:paraId="74869460" w14:textId="4B6710D4" w:rsidR="00ED00BA" w:rsidRDefault="232F4992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lastRenderedPageBreak/>
              <w:t>Conversation Café with staff to plan events</w:t>
            </w:r>
            <w:r w:rsidR="3CF9445D" w:rsidRPr="13D7FC41">
              <w:rPr>
                <w:sz w:val="28"/>
                <w:szCs w:val="28"/>
              </w:rPr>
              <w:t>?</w:t>
            </w:r>
          </w:p>
        </w:tc>
        <w:tc>
          <w:tcPr>
            <w:tcW w:w="2342" w:type="dxa"/>
          </w:tcPr>
          <w:p w14:paraId="187F57B8" w14:textId="12B81DCF" w:rsidR="00ED00BA" w:rsidRDefault="2D8B267F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EYSP’s </w:t>
            </w:r>
          </w:p>
        </w:tc>
        <w:tc>
          <w:tcPr>
            <w:tcW w:w="3873" w:type="dxa"/>
          </w:tcPr>
          <w:p w14:paraId="493CF06C" w14:textId="5974F402" w:rsidR="00ED00BA" w:rsidRDefault="73CD5264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Staff given the opportunity to attend regular Conversation Cafes and share ideas on how to develop Family Nurture within the Nursery during COVID-19</w:t>
            </w:r>
          </w:p>
          <w:p w14:paraId="3BE0AC9B" w14:textId="5C0A4757" w:rsidR="00ED00BA" w:rsidRDefault="00ED00BA" w:rsidP="13D7FC41">
            <w:pPr>
              <w:rPr>
                <w:sz w:val="28"/>
                <w:szCs w:val="28"/>
              </w:rPr>
            </w:pPr>
          </w:p>
          <w:p w14:paraId="54738AF4" w14:textId="085A2F8C" w:rsidR="00ED00BA" w:rsidRDefault="00ED00BA" w:rsidP="13D7FC41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14:paraId="0DE0F119" w14:textId="27DFB344" w:rsidR="00ED00BA" w:rsidRDefault="41E8EBD7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Feedback from staff</w:t>
            </w:r>
          </w:p>
          <w:p w14:paraId="21684195" w14:textId="0B5B6A0C" w:rsidR="00ED00BA" w:rsidRDefault="00ED00BA" w:rsidP="13D7FC41">
            <w:pPr>
              <w:rPr>
                <w:sz w:val="28"/>
                <w:szCs w:val="28"/>
              </w:rPr>
            </w:pPr>
          </w:p>
          <w:p w14:paraId="602D8CA7" w14:textId="730A42A2" w:rsidR="00ED00BA" w:rsidRDefault="4B91A209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Action plan created and clear roles assigned </w:t>
            </w:r>
            <w:proofErr w:type="gramStart"/>
            <w:r w:rsidRPr="13D7FC41">
              <w:rPr>
                <w:sz w:val="28"/>
                <w:szCs w:val="28"/>
              </w:rPr>
              <w:t>in order to</w:t>
            </w:r>
            <w:proofErr w:type="gramEnd"/>
            <w:r w:rsidRPr="13D7FC41">
              <w:rPr>
                <w:sz w:val="28"/>
                <w:szCs w:val="28"/>
              </w:rPr>
              <w:t xml:space="preserve"> develop Family Nurture events and opportunities.</w:t>
            </w:r>
          </w:p>
          <w:p w14:paraId="46ABBD8F" w14:textId="2C828A36" w:rsidR="00ED00BA" w:rsidRDefault="00ED00BA" w:rsidP="13D7FC4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06BBA33E" w14:textId="77777777" w:rsidR="00ED00BA" w:rsidRPr="00D864F7" w:rsidRDefault="00ED00BA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77CC20EC" w14:textId="6B1363DA" w:rsidR="00ED00BA" w:rsidRDefault="4E67E55D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Staff attendance </w:t>
            </w:r>
            <w:r w:rsidR="5C3C25D6" w:rsidRPr="13D7FC41">
              <w:rPr>
                <w:sz w:val="28"/>
                <w:szCs w:val="28"/>
              </w:rPr>
              <w:t xml:space="preserve">at Conversation </w:t>
            </w:r>
            <w:r w:rsidR="6CAFBBCD" w:rsidRPr="13D7FC41">
              <w:rPr>
                <w:sz w:val="28"/>
                <w:szCs w:val="28"/>
              </w:rPr>
              <w:t>Café</w:t>
            </w:r>
          </w:p>
          <w:p w14:paraId="7586D63D" w14:textId="0420ACAC" w:rsidR="00ED00BA" w:rsidRDefault="00ED00BA" w:rsidP="13D7FC41">
            <w:pPr>
              <w:rPr>
                <w:sz w:val="28"/>
                <w:szCs w:val="28"/>
              </w:rPr>
            </w:pPr>
          </w:p>
          <w:p w14:paraId="464FCBC1" w14:textId="664831DE" w:rsidR="00ED00BA" w:rsidRDefault="6CAFBBCD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Family Nurture events planned and </w:t>
            </w:r>
            <w:proofErr w:type="spellStart"/>
            <w:r w:rsidRPr="13D7FC41">
              <w:rPr>
                <w:sz w:val="28"/>
                <w:szCs w:val="28"/>
              </w:rPr>
              <w:t>evdenced</w:t>
            </w:r>
            <w:proofErr w:type="spellEnd"/>
            <w:r w:rsidRPr="13D7FC41">
              <w:rPr>
                <w:sz w:val="28"/>
                <w:szCs w:val="28"/>
              </w:rPr>
              <w:t xml:space="preserve"> on QA calendar </w:t>
            </w:r>
          </w:p>
        </w:tc>
      </w:tr>
      <w:tr w:rsidR="00ED00BA" w14:paraId="5C8C6B09" w14:textId="77777777" w:rsidTr="13D7FC41">
        <w:trPr>
          <w:trHeight w:val="1077"/>
        </w:trPr>
        <w:tc>
          <w:tcPr>
            <w:tcW w:w="1809" w:type="dxa"/>
          </w:tcPr>
          <w:p w14:paraId="3382A365" w14:textId="77777777" w:rsidR="00D47127" w:rsidRDefault="00D47127" w:rsidP="00A94CAF">
            <w:pPr>
              <w:rPr>
                <w:sz w:val="28"/>
              </w:rPr>
            </w:pPr>
          </w:p>
          <w:p w14:paraId="5C71F136" w14:textId="1A4323E7" w:rsidR="00D47127" w:rsidRDefault="6E74CDF1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New Scots</w:t>
            </w:r>
          </w:p>
        </w:tc>
        <w:tc>
          <w:tcPr>
            <w:tcW w:w="2342" w:type="dxa"/>
          </w:tcPr>
          <w:p w14:paraId="62199465" w14:textId="190988D5" w:rsidR="00ED00BA" w:rsidRDefault="41E78899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EYLP </w:t>
            </w:r>
          </w:p>
        </w:tc>
        <w:tc>
          <w:tcPr>
            <w:tcW w:w="3873" w:type="dxa"/>
          </w:tcPr>
          <w:p w14:paraId="0DA123B1" w14:textId="6F590CCF" w:rsidR="00ED00BA" w:rsidRDefault="779AEDD6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EYLP to </w:t>
            </w:r>
          </w:p>
        </w:tc>
        <w:tc>
          <w:tcPr>
            <w:tcW w:w="3450" w:type="dxa"/>
          </w:tcPr>
          <w:p w14:paraId="4C4CEA3D" w14:textId="0B86EF5A" w:rsidR="00ED00BA" w:rsidRDefault="779AEDD6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 xml:space="preserve">Monitoring parental engagement </w:t>
            </w:r>
          </w:p>
        </w:tc>
        <w:tc>
          <w:tcPr>
            <w:tcW w:w="1549" w:type="dxa"/>
          </w:tcPr>
          <w:p w14:paraId="50895670" w14:textId="38369894" w:rsidR="00ED00BA" w:rsidRPr="00D864F7" w:rsidRDefault="779AEDD6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Ongoing</w:t>
            </w:r>
          </w:p>
        </w:tc>
        <w:tc>
          <w:tcPr>
            <w:tcW w:w="2600" w:type="dxa"/>
          </w:tcPr>
          <w:p w14:paraId="3378E8D4" w14:textId="3EC649BB" w:rsidR="00ED00BA" w:rsidRDefault="779AEDD6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Staff attendance and feedback at training events</w:t>
            </w:r>
          </w:p>
          <w:p w14:paraId="5C326BB2" w14:textId="420C6486" w:rsidR="00ED00BA" w:rsidRDefault="00ED00BA" w:rsidP="13D7FC41">
            <w:pPr>
              <w:rPr>
                <w:sz w:val="28"/>
                <w:szCs w:val="28"/>
              </w:rPr>
            </w:pPr>
          </w:p>
          <w:p w14:paraId="38C1F859" w14:textId="0B497AC9" w:rsidR="00ED00BA" w:rsidRDefault="779AEDD6" w:rsidP="13D7FC41">
            <w:pPr>
              <w:rPr>
                <w:sz w:val="28"/>
                <w:szCs w:val="28"/>
              </w:rPr>
            </w:pPr>
            <w:r w:rsidRPr="13D7FC41">
              <w:rPr>
                <w:sz w:val="28"/>
                <w:szCs w:val="28"/>
              </w:rPr>
              <w:t>Continuity between Nursery and Primary 1</w:t>
            </w:r>
          </w:p>
        </w:tc>
      </w:tr>
      <w:tr w:rsidR="00ED00BA" w:rsidRPr="007D399C" w14:paraId="6BF03FF2" w14:textId="77777777" w:rsidTr="13D7FC41">
        <w:trPr>
          <w:trHeight w:val="616"/>
        </w:trPr>
        <w:tc>
          <w:tcPr>
            <w:tcW w:w="15623" w:type="dxa"/>
            <w:gridSpan w:val="6"/>
          </w:tcPr>
          <w:p w14:paraId="311687FD" w14:textId="77777777" w:rsidR="00ED00BA" w:rsidRPr="007D399C" w:rsidRDefault="00ED00BA" w:rsidP="00ED00BA">
            <w:pPr>
              <w:jc w:val="center"/>
              <w:rPr>
                <w:sz w:val="28"/>
              </w:rPr>
            </w:pPr>
            <w:r w:rsidRPr="00F23D2B">
              <w:rPr>
                <w:b/>
                <w:sz w:val="28"/>
              </w:rPr>
              <w:t>Evidence of Progress / Comments / Next Steps</w:t>
            </w:r>
          </w:p>
        </w:tc>
      </w:tr>
      <w:tr w:rsidR="00ED00BA" w:rsidRPr="007D399C" w14:paraId="766F6FB1" w14:textId="77777777" w:rsidTr="13D7FC41">
        <w:trPr>
          <w:trHeight w:val="1609"/>
        </w:trPr>
        <w:tc>
          <w:tcPr>
            <w:tcW w:w="1809" w:type="dxa"/>
          </w:tcPr>
          <w:p w14:paraId="4E296705" w14:textId="77777777" w:rsidR="00ED00BA" w:rsidRPr="00F23D2B" w:rsidRDefault="00ED00BA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0C8FE7CE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41004F19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67C0C651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308D56CC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797E50C6" w14:textId="77777777" w:rsidR="00ED00BA" w:rsidRPr="007D399C" w:rsidRDefault="00ED00BA" w:rsidP="00A94CAF">
            <w:pPr>
              <w:rPr>
                <w:sz w:val="28"/>
              </w:rPr>
            </w:pPr>
          </w:p>
        </w:tc>
      </w:tr>
      <w:tr w:rsidR="00ED00BA" w:rsidRPr="007D399C" w14:paraId="2B5FF37D" w14:textId="77777777" w:rsidTr="13D7FC41">
        <w:trPr>
          <w:trHeight w:val="1609"/>
        </w:trPr>
        <w:tc>
          <w:tcPr>
            <w:tcW w:w="1809" w:type="dxa"/>
          </w:tcPr>
          <w:p w14:paraId="659C3C2B" w14:textId="77777777" w:rsidR="00ED00BA" w:rsidRPr="00F23D2B" w:rsidRDefault="00ED00BA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t>Date:</w:t>
            </w:r>
          </w:p>
        </w:tc>
        <w:tc>
          <w:tcPr>
            <w:tcW w:w="2342" w:type="dxa"/>
          </w:tcPr>
          <w:p w14:paraId="7B04FA47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568C698B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1A939487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6AA258D8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6FFBD3EC" w14:textId="77777777" w:rsidR="00ED00BA" w:rsidRPr="007D399C" w:rsidRDefault="00ED00BA" w:rsidP="00A94CAF">
            <w:pPr>
              <w:rPr>
                <w:sz w:val="28"/>
              </w:rPr>
            </w:pPr>
          </w:p>
        </w:tc>
      </w:tr>
      <w:tr w:rsidR="00ED00BA" w:rsidRPr="007D399C" w14:paraId="4C5275A8" w14:textId="77777777" w:rsidTr="13D7FC41">
        <w:trPr>
          <w:trHeight w:val="1609"/>
        </w:trPr>
        <w:tc>
          <w:tcPr>
            <w:tcW w:w="1809" w:type="dxa"/>
          </w:tcPr>
          <w:p w14:paraId="46F87604" w14:textId="77777777" w:rsidR="00ED00BA" w:rsidRPr="00F23D2B" w:rsidRDefault="00ED00BA" w:rsidP="00A94CAF">
            <w:pPr>
              <w:rPr>
                <w:b/>
                <w:sz w:val="28"/>
              </w:rPr>
            </w:pPr>
            <w:r w:rsidRPr="00F23D2B">
              <w:rPr>
                <w:b/>
                <w:sz w:val="28"/>
              </w:rPr>
              <w:lastRenderedPageBreak/>
              <w:t>Date:</w:t>
            </w:r>
          </w:p>
        </w:tc>
        <w:tc>
          <w:tcPr>
            <w:tcW w:w="2342" w:type="dxa"/>
          </w:tcPr>
          <w:p w14:paraId="30DCCCAD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3873" w:type="dxa"/>
          </w:tcPr>
          <w:p w14:paraId="36AF6883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3450" w:type="dxa"/>
          </w:tcPr>
          <w:p w14:paraId="54C529ED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1C0157D6" w14:textId="77777777" w:rsidR="00ED00BA" w:rsidRPr="007D399C" w:rsidRDefault="00ED00BA" w:rsidP="00A94CAF">
            <w:pPr>
              <w:rPr>
                <w:sz w:val="28"/>
              </w:rPr>
            </w:pPr>
          </w:p>
        </w:tc>
        <w:tc>
          <w:tcPr>
            <w:tcW w:w="2600" w:type="dxa"/>
          </w:tcPr>
          <w:p w14:paraId="3691E7B2" w14:textId="77777777" w:rsidR="00ED00BA" w:rsidRPr="007D399C" w:rsidRDefault="00ED00BA" w:rsidP="00A94CAF">
            <w:pPr>
              <w:rPr>
                <w:sz w:val="28"/>
              </w:rPr>
            </w:pPr>
          </w:p>
        </w:tc>
      </w:tr>
    </w:tbl>
    <w:p w14:paraId="526770CE" w14:textId="77777777" w:rsidR="005018C9" w:rsidRPr="007D399C" w:rsidRDefault="005018C9">
      <w:pPr>
        <w:rPr>
          <w:sz w:val="28"/>
        </w:rPr>
      </w:pPr>
    </w:p>
    <w:sectPr w:rsidR="005018C9" w:rsidRPr="007D399C" w:rsidSect="008D446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74CC" w14:textId="77777777" w:rsidR="00F722B4" w:rsidRDefault="00F722B4" w:rsidP="008D446C">
      <w:pPr>
        <w:spacing w:after="0" w:line="240" w:lineRule="auto"/>
      </w:pPr>
      <w:r>
        <w:separator/>
      </w:r>
    </w:p>
  </w:endnote>
  <w:endnote w:type="continuationSeparator" w:id="0">
    <w:p w14:paraId="5C23DE06" w14:textId="77777777" w:rsidR="00F722B4" w:rsidRDefault="00F722B4" w:rsidP="008D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FA20" w14:textId="77777777" w:rsidR="00F722B4" w:rsidRDefault="00F722B4" w:rsidP="008D446C">
      <w:pPr>
        <w:spacing w:after="0" w:line="240" w:lineRule="auto"/>
      </w:pPr>
      <w:r>
        <w:separator/>
      </w:r>
    </w:p>
  </w:footnote>
  <w:footnote w:type="continuationSeparator" w:id="0">
    <w:p w14:paraId="573A9618" w14:textId="77777777" w:rsidR="00F722B4" w:rsidRDefault="00F722B4" w:rsidP="008D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52B1" w14:textId="77777777" w:rsidR="008D446C" w:rsidRPr="00E110B1" w:rsidRDefault="68382F56" w:rsidP="008D446C">
    <w:pPr>
      <w:pStyle w:val="Header"/>
      <w:jc w:val="center"/>
      <w:rPr>
        <w:sz w:val="32"/>
        <w:szCs w:val="32"/>
      </w:rPr>
    </w:pPr>
    <w:r w:rsidRPr="16A0827A">
      <w:rPr>
        <w:b/>
        <w:bCs/>
        <w:sz w:val="32"/>
        <w:szCs w:val="32"/>
      </w:rPr>
      <w:t>Improvement Plan</w:t>
    </w:r>
    <w:r w:rsidR="008D446C" w:rsidRPr="00E110B1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05F5E19E" wp14:editId="07777777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482600" cy="509905"/>
          <wp:effectExtent l="0" t="0" r="0" b="4445"/>
          <wp:wrapNone/>
          <wp:docPr id="2" name="Picture 2" descr="shi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r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63" b="-11116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EED82" w14:textId="77777777" w:rsidR="008D446C" w:rsidRDefault="008D446C" w:rsidP="008D446C">
    <w:pPr>
      <w:pStyle w:val="Header"/>
      <w:tabs>
        <w:tab w:val="clear" w:pos="4513"/>
        <w:tab w:val="clear" w:pos="9026"/>
        <w:tab w:val="left" w:pos="5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66D9"/>
    <w:multiLevelType w:val="hybridMultilevel"/>
    <w:tmpl w:val="BC685C1C"/>
    <w:lvl w:ilvl="0" w:tplc="0F082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2C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41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E1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24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63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68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EB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EE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E71"/>
    <w:multiLevelType w:val="hybridMultilevel"/>
    <w:tmpl w:val="AAA88E4C"/>
    <w:lvl w:ilvl="0" w:tplc="9080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2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CE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46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87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9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81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2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970"/>
    <w:multiLevelType w:val="hybridMultilevel"/>
    <w:tmpl w:val="2C5C3B12"/>
    <w:lvl w:ilvl="0" w:tplc="6F0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8E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03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8A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83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0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4F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A9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686"/>
    <w:multiLevelType w:val="hybridMultilevel"/>
    <w:tmpl w:val="D3F4CBE8"/>
    <w:lvl w:ilvl="0" w:tplc="22CEA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2F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21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6A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2C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86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6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4B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AC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14A2"/>
    <w:multiLevelType w:val="hybridMultilevel"/>
    <w:tmpl w:val="5A44478A"/>
    <w:lvl w:ilvl="0" w:tplc="FB7ED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5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CE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A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48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C2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A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93"/>
    <w:rsid w:val="00013737"/>
    <w:rsid w:val="001E3393"/>
    <w:rsid w:val="0022298E"/>
    <w:rsid w:val="002531E3"/>
    <w:rsid w:val="0028A855"/>
    <w:rsid w:val="00290CBE"/>
    <w:rsid w:val="003212A2"/>
    <w:rsid w:val="0032201B"/>
    <w:rsid w:val="003457EB"/>
    <w:rsid w:val="003A1E3B"/>
    <w:rsid w:val="004820A0"/>
    <w:rsid w:val="00484715"/>
    <w:rsid w:val="005018C9"/>
    <w:rsid w:val="0062E811"/>
    <w:rsid w:val="00634EF2"/>
    <w:rsid w:val="00643888"/>
    <w:rsid w:val="00683B2B"/>
    <w:rsid w:val="007D3373"/>
    <w:rsid w:val="007D399C"/>
    <w:rsid w:val="00832E98"/>
    <w:rsid w:val="00862543"/>
    <w:rsid w:val="008D446C"/>
    <w:rsid w:val="00916F53"/>
    <w:rsid w:val="00956FFF"/>
    <w:rsid w:val="009C4347"/>
    <w:rsid w:val="00A671DE"/>
    <w:rsid w:val="00C4C8DF"/>
    <w:rsid w:val="00CB4558"/>
    <w:rsid w:val="00D47127"/>
    <w:rsid w:val="00D864F7"/>
    <w:rsid w:val="00ED00BA"/>
    <w:rsid w:val="00ED2B44"/>
    <w:rsid w:val="00F23D2B"/>
    <w:rsid w:val="00F45467"/>
    <w:rsid w:val="00F63C82"/>
    <w:rsid w:val="00F722B4"/>
    <w:rsid w:val="00F849BD"/>
    <w:rsid w:val="00FA3EFE"/>
    <w:rsid w:val="01BF07EA"/>
    <w:rsid w:val="0240EBF8"/>
    <w:rsid w:val="042CB050"/>
    <w:rsid w:val="04A0FA0B"/>
    <w:rsid w:val="04DDEF1E"/>
    <w:rsid w:val="05194249"/>
    <w:rsid w:val="05515666"/>
    <w:rsid w:val="059C8214"/>
    <w:rsid w:val="06424F9F"/>
    <w:rsid w:val="064641B2"/>
    <w:rsid w:val="070A1E57"/>
    <w:rsid w:val="078800BD"/>
    <w:rsid w:val="07B96461"/>
    <w:rsid w:val="08D3C8C6"/>
    <w:rsid w:val="0972735D"/>
    <w:rsid w:val="09B8F34B"/>
    <w:rsid w:val="0AB4F36A"/>
    <w:rsid w:val="0B674136"/>
    <w:rsid w:val="0BD98DB9"/>
    <w:rsid w:val="0BE25BAB"/>
    <w:rsid w:val="0C0299DD"/>
    <w:rsid w:val="0C5EE41D"/>
    <w:rsid w:val="0CB98471"/>
    <w:rsid w:val="0D77E0B0"/>
    <w:rsid w:val="0E19FB20"/>
    <w:rsid w:val="0EE6AF86"/>
    <w:rsid w:val="0F70819D"/>
    <w:rsid w:val="1021725F"/>
    <w:rsid w:val="102D25E3"/>
    <w:rsid w:val="102EC2C3"/>
    <w:rsid w:val="11665784"/>
    <w:rsid w:val="1191F93C"/>
    <w:rsid w:val="11EBC6BA"/>
    <w:rsid w:val="121C0144"/>
    <w:rsid w:val="123CF544"/>
    <w:rsid w:val="13D7FC41"/>
    <w:rsid w:val="143BFE56"/>
    <w:rsid w:val="14F39A4A"/>
    <w:rsid w:val="15260656"/>
    <w:rsid w:val="15E9BAAB"/>
    <w:rsid w:val="16557FDB"/>
    <w:rsid w:val="167E50C4"/>
    <w:rsid w:val="16902313"/>
    <w:rsid w:val="16A0827A"/>
    <w:rsid w:val="16D76EAD"/>
    <w:rsid w:val="17839704"/>
    <w:rsid w:val="17DF51A7"/>
    <w:rsid w:val="17EBA9CB"/>
    <w:rsid w:val="17F7B24E"/>
    <w:rsid w:val="187AC6F2"/>
    <w:rsid w:val="18B327A4"/>
    <w:rsid w:val="18D81CBE"/>
    <w:rsid w:val="18EFFDE7"/>
    <w:rsid w:val="1903B51D"/>
    <w:rsid w:val="191ABE0C"/>
    <w:rsid w:val="199E9139"/>
    <w:rsid w:val="1A4E784D"/>
    <w:rsid w:val="1A64B09B"/>
    <w:rsid w:val="1A84C9A0"/>
    <w:rsid w:val="1AC32EF7"/>
    <w:rsid w:val="1B119200"/>
    <w:rsid w:val="1B140D39"/>
    <w:rsid w:val="1B2604D2"/>
    <w:rsid w:val="1C4DAD52"/>
    <w:rsid w:val="1C9C5E35"/>
    <w:rsid w:val="1CBA1276"/>
    <w:rsid w:val="1D89A2F5"/>
    <w:rsid w:val="1D9563B5"/>
    <w:rsid w:val="1DCF0C93"/>
    <w:rsid w:val="1E2D0274"/>
    <w:rsid w:val="1E5ADBFB"/>
    <w:rsid w:val="1E8A45E8"/>
    <w:rsid w:val="1F2CC8FA"/>
    <w:rsid w:val="1F5D9DD0"/>
    <w:rsid w:val="203C28B5"/>
    <w:rsid w:val="20AFB7AD"/>
    <w:rsid w:val="223644CC"/>
    <w:rsid w:val="22C23F54"/>
    <w:rsid w:val="22DEB538"/>
    <w:rsid w:val="23244548"/>
    <w:rsid w:val="232F4992"/>
    <w:rsid w:val="237B2EF2"/>
    <w:rsid w:val="24307E86"/>
    <w:rsid w:val="246F5F7B"/>
    <w:rsid w:val="250B9A38"/>
    <w:rsid w:val="25FC18F2"/>
    <w:rsid w:val="262ED623"/>
    <w:rsid w:val="2651166A"/>
    <w:rsid w:val="26514806"/>
    <w:rsid w:val="26F5E1C9"/>
    <w:rsid w:val="26F74FAB"/>
    <w:rsid w:val="27A25DBC"/>
    <w:rsid w:val="27D43855"/>
    <w:rsid w:val="2806AEC8"/>
    <w:rsid w:val="28782DC9"/>
    <w:rsid w:val="28A125F6"/>
    <w:rsid w:val="29584197"/>
    <w:rsid w:val="2AC04AAB"/>
    <w:rsid w:val="2AF59FEC"/>
    <w:rsid w:val="2B451287"/>
    <w:rsid w:val="2BC9143C"/>
    <w:rsid w:val="2C29F3F1"/>
    <w:rsid w:val="2D2D2C1F"/>
    <w:rsid w:val="2D3D6DEC"/>
    <w:rsid w:val="2D8B267F"/>
    <w:rsid w:val="2D910682"/>
    <w:rsid w:val="2DFCC9F0"/>
    <w:rsid w:val="2E74B70E"/>
    <w:rsid w:val="2EA227F4"/>
    <w:rsid w:val="2F7F1177"/>
    <w:rsid w:val="2FCA4E46"/>
    <w:rsid w:val="312E289C"/>
    <w:rsid w:val="31EFA09D"/>
    <w:rsid w:val="31F8A3EB"/>
    <w:rsid w:val="323F0CE5"/>
    <w:rsid w:val="3249AC76"/>
    <w:rsid w:val="33154612"/>
    <w:rsid w:val="3363C019"/>
    <w:rsid w:val="34333AB7"/>
    <w:rsid w:val="36AC9241"/>
    <w:rsid w:val="36C95E20"/>
    <w:rsid w:val="36F2DD00"/>
    <w:rsid w:val="36FEBF27"/>
    <w:rsid w:val="371D5C97"/>
    <w:rsid w:val="37364FAC"/>
    <w:rsid w:val="37D51513"/>
    <w:rsid w:val="38A7F1B6"/>
    <w:rsid w:val="39260551"/>
    <w:rsid w:val="396AF32C"/>
    <w:rsid w:val="399F084A"/>
    <w:rsid w:val="39DAA2EE"/>
    <w:rsid w:val="3A2DB946"/>
    <w:rsid w:val="3A366424"/>
    <w:rsid w:val="3A7A3076"/>
    <w:rsid w:val="3A82A971"/>
    <w:rsid w:val="3AEEB820"/>
    <w:rsid w:val="3BCCACB5"/>
    <w:rsid w:val="3BFEAE92"/>
    <w:rsid w:val="3C38D417"/>
    <w:rsid w:val="3C5DE8F0"/>
    <w:rsid w:val="3CF9445D"/>
    <w:rsid w:val="3CFF795F"/>
    <w:rsid w:val="3DDE1C77"/>
    <w:rsid w:val="3ECBD4DB"/>
    <w:rsid w:val="3FFD43D0"/>
    <w:rsid w:val="4096AB89"/>
    <w:rsid w:val="40A4E2AF"/>
    <w:rsid w:val="40E759F5"/>
    <w:rsid w:val="416CA750"/>
    <w:rsid w:val="41D954FE"/>
    <w:rsid w:val="41E78899"/>
    <w:rsid w:val="41E8EBD7"/>
    <w:rsid w:val="41FFE1A5"/>
    <w:rsid w:val="4212D4A6"/>
    <w:rsid w:val="422AAB52"/>
    <w:rsid w:val="438CEDCC"/>
    <w:rsid w:val="43B4CD41"/>
    <w:rsid w:val="441D26AC"/>
    <w:rsid w:val="445DB60D"/>
    <w:rsid w:val="44AB23E8"/>
    <w:rsid w:val="44EE530A"/>
    <w:rsid w:val="45221597"/>
    <w:rsid w:val="460D9D17"/>
    <w:rsid w:val="46A0ED61"/>
    <w:rsid w:val="46B2B152"/>
    <w:rsid w:val="46D8B987"/>
    <w:rsid w:val="4721EC44"/>
    <w:rsid w:val="47D0A9DF"/>
    <w:rsid w:val="47FE5AA5"/>
    <w:rsid w:val="4851E87E"/>
    <w:rsid w:val="49142528"/>
    <w:rsid w:val="49214CEB"/>
    <w:rsid w:val="4A256B7E"/>
    <w:rsid w:val="4AC19E0D"/>
    <w:rsid w:val="4AF35E0C"/>
    <w:rsid w:val="4B67D72B"/>
    <w:rsid w:val="4B91A209"/>
    <w:rsid w:val="4BC8A344"/>
    <w:rsid w:val="4BEFF340"/>
    <w:rsid w:val="4C38C2EB"/>
    <w:rsid w:val="4C86832C"/>
    <w:rsid w:val="4CBB7676"/>
    <w:rsid w:val="4D2DBF07"/>
    <w:rsid w:val="4DFC085B"/>
    <w:rsid w:val="4E2CE074"/>
    <w:rsid w:val="4E67E55D"/>
    <w:rsid w:val="4F3F9513"/>
    <w:rsid w:val="505FF407"/>
    <w:rsid w:val="507F418C"/>
    <w:rsid w:val="5083BF2C"/>
    <w:rsid w:val="508C18F8"/>
    <w:rsid w:val="52D2619F"/>
    <w:rsid w:val="534357CF"/>
    <w:rsid w:val="5357F3A6"/>
    <w:rsid w:val="53727760"/>
    <w:rsid w:val="53741564"/>
    <w:rsid w:val="540257B0"/>
    <w:rsid w:val="54FD9E96"/>
    <w:rsid w:val="55F339CE"/>
    <w:rsid w:val="58F4E858"/>
    <w:rsid w:val="5986863B"/>
    <w:rsid w:val="59DC468A"/>
    <w:rsid w:val="5A39B973"/>
    <w:rsid w:val="5AFA1E7A"/>
    <w:rsid w:val="5C0D525B"/>
    <w:rsid w:val="5C3C25D6"/>
    <w:rsid w:val="5D04D775"/>
    <w:rsid w:val="5D1E9AE1"/>
    <w:rsid w:val="5DC6715E"/>
    <w:rsid w:val="5E62EB2F"/>
    <w:rsid w:val="609D3B49"/>
    <w:rsid w:val="61342541"/>
    <w:rsid w:val="61CDE901"/>
    <w:rsid w:val="61DB509F"/>
    <w:rsid w:val="6337A0A1"/>
    <w:rsid w:val="64C5C785"/>
    <w:rsid w:val="651F356B"/>
    <w:rsid w:val="661BCFC3"/>
    <w:rsid w:val="665914A3"/>
    <w:rsid w:val="668A417B"/>
    <w:rsid w:val="668C8DA5"/>
    <w:rsid w:val="66A550F3"/>
    <w:rsid w:val="66A6F243"/>
    <w:rsid w:val="6785E4B6"/>
    <w:rsid w:val="67AB4617"/>
    <w:rsid w:val="68382F56"/>
    <w:rsid w:val="6864397B"/>
    <w:rsid w:val="68D7F266"/>
    <w:rsid w:val="697361DD"/>
    <w:rsid w:val="6994B1EA"/>
    <w:rsid w:val="6A2FFF98"/>
    <w:rsid w:val="6A98B5B9"/>
    <w:rsid w:val="6B3E2F68"/>
    <w:rsid w:val="6CAFBBCD"/>
    <w:rsid w:val="6CC28ED3"/>
    <w:rsid w:val="6E179150"/>
    <w:rsid w:val="6E74CDF1"/>
    <w:rsid w:val="6F2601E9"/>
    <w:rsid w:val="703CEA62"/>
    <w:rsid w:val="704D4C78"/>
    <w:rsid w:val="70BBC997"/>
    <w:rsid w:val="70F9D1B2"/>
    <w:rsid w:val="710CD7AA"/>
    <w:rsid w:val="714B7429"/>
    <w:rsid w:val="71867F6B"/>
    <w:rsid w:val="719819D6"/>
    <w:rsid w:val="7248CE84"/>
    <w:rsid w:val="73CD5264"/>
    <w:rsid w:val="769FEBDE"/>
    <w:rsid w:val="779AEDD6"/>
    <w:rsid w:val="782D275C"/>
    <w:rsid w:val="78A9C356"/>
    <w:rsid w:val="78AD1300"/>
    <w:rsid w:val="78B9007D"/>
    <w:rsid w:val="79B8E490"/>
    <w:rsid w:val="79E3ABC1"/>
    <w:rsid w:val="7A99E1BC"/>
    <w:rsid w:val="7AD7C757"/>
    <w:rsid w:val="7BC3A3BD"/>
    <w:rsid w:val="7C07A092"/>
    <w:rsid w:val="7C136822"/>
    <w:rsid w:val="7CB7742F"/>
    <w:rsid w:val="7D1B475E"/>
    <w:rsid w:val="7DE375D0"/>
    <w:rsid w:val="7E2CBE67"/>
    <w:rsid w:val="7EAB9BF9"/>
    <w:rsid w:val="7EBEA8B7"/>
    <w:rsid w:val="7EF87DFB"/>
    <w:rsid w:val="7FCFF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870E"/>
  <w15:chartTrackingRefBased/>
  <w15:docId w15:val="{325C9B82-A1B3-4F0A-80B6-8FCEBAEC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6C"/>
  </w:style>
  <w:style w:type="paragraph" w:styleId="Footer">
    <w:name w:val="footer"/>
    <w:basedOn w:val="Normal"/>
    <w:link w:val="FooterChar"/>
    <w:uiPriority w:val="99"/>
    <w:unhideWhenUsed/>
    <w:rsid w:val="008D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6C"/>
  </w:style>
  <w:style w:type="paragraph" w:styleId="BodyText3">
    <w:name w:val="Body Text 3"/>
    <w:basedOn w:val="Normal"/>
    <w:link w:val="BodyText3Char"/>
    <w:rsid w:val="003212A2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212A2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12A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BC83A40AC854EB437A764F9DEE951" ma:contentTypeVersion="11" ma:contentTypeDescription="Create a new document." ma:contentTypeScope="" ma:versionID="503c5593107836577882a47ec128464f">
  <xsd:schema xmlns:xsd="http://www.w3.org/2001/XMLSchema" xmlns:xs="http://www.w3.org/2001/XMLSchema" xmlns:p="http://schemas.microsoft.com/office/2006/metadata/properties" xmlns:ns2="7fa90b34-8af0-4ae9-8f78-ba4e5cfb5727" xmlns:ns3="502f9455-28ec-4a36-a5ec-3863fbf70324" targetNamespace="http://schemas.microsoft.com/office/2006/metadata/properties" ma:root="true" ma:fieldsID="9f3d88c6aa35ceb0ac582d23ea763367" ns2:_="" ns3:_="">
    <xsd:import namespace="7fa90b34-8af0-4ae9-8f78-ba4e5cfb5727"/>
    <xsd:import namespace="502f9455-28ec-4a36-a5ec-3863fbf70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90b34-8af0-4ae9-8f78-ba4e5cfb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9455-28ec-4a36-a5ec-3863fbf70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FBB7F-CA95-44B1-89A5-D93A6CCEE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518A5-6315-47EF-BBD8-B4947EE86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ED262-5CDC-47B3-BF29-94E88D2D1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90b34-8af0-4ae9-8f78-ba4e5cfb5727"/>
    <ds:schemaRef ds:uri="502f9455-28ec-4a36-a5ec-3863fbf70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1295</Words>
  <Characters>7388</Characters>
  <Application>Microsoft Office Word</Application>
  <DocSecurity>0</DocSecurity>
  <Lines>61</Lines>
  <Paragraphs>17</Paragraphs>
  <ScaleCrop>false</ScaleCrop>
  <Company>Aberdeenshire Council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Simpson</dc:creator>
  <cp:keywords/>
  <dc:description/>
  <cp:lastModifiedBy>Nicola Scott</cp:lastModifiedBy>
  <cp:revision>2</cp:revision>
  <dcterms:created xsi:type="dcterms:W3CDTF">2020-10-02T15:57:00Z</dcterms:created>
  <dcterms:modified xsi:type="dcterms:W3CDTF">2020-10-02T15:57:00Z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0x010100EBDBC83A40AC854EB437A764F9DEE951</vt:lpwstr>
  </property>
</Properties>
</file>