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6465" w14:textId="77777777" w:rsidR="00747100" w:rsidRDefault="0056767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596467" wp14:editId="28596468">
                <wp:simplePos x="0" y="0"/>
                <wp:positionH relativeFrom="margin">
                  <wp:posOffset>-457200</wp:posOffset>
                </wp:positionH>
                <wp:positionV relativeFrom="paragraph">
                  <wp:posOffset>-676275</wp:posOffset>
                </wp:positionV>
                <wp:extent cx="6671945" cy="1476375"/>
                <wp:effectExtent l="19050" t="19050" r="1460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476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7D" w14:textId="77777777" w:rsidR="00747100" w:rsidRPr="00543445" w:rsidRDefault="00747100" w:rsidP="007471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1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72"/>
                                <w:szCs w:val="120"/>
                              </w:rPr>
                              <w:t>Class Newsletter</w:t>
                            </w:r>
                          </w:p>
                          <w:p w14:paraId="2859647E" w14:textId="7DB26E4C" w:rsidR="00747100" w:rsidRPr="00543445" w:rsidRDefault="00BC1AF3" w:rsidP="007471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52"/>
                                <w:szCs w:val="72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>P1</w:t>
                            </w:r>
                            <w:r w:rsidR="00747100"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 xml:space="preserve">C Class Newsletter              </w:t>
                            </w:r>
                            <w:r w:rsidR="00266433"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 xml:space="preserve">                          </w:t>
                            </w:r>
                            <w:r w:rsidR="0000668F"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>Term 3</w:t>
                            </w:r>
                          </w:p>
                          <w:p w14:paraId="2859647F" w14:textId="77777777" w:rsidR="00747100" w:rsidRPr="00543445" w:rsidRDefault="0000668F" w:rsidP="00CE23BB">
                            <w:pPr>
                              <w:spacing w:line="256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We thank you all for your continued support and co-operation. We hope you all had a good holiday and are looking forward to the new term.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9646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6pt;margin-top:-53.25pt;width:525.35pt;height:11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" filled="f" fillcolor="#5b9bd5" strokecolor="black [0]" strokeweight="3pt">
                <v:shadow color="black [0]"/>
                <v:textbox inset="2.88pt,2.88pt,2.88pt,2.88pt">
                  <w:txbxContent>
                    <w:p w14:paraId="2859647D" w14:textId="77777777" w:rsidR="00747100" w:rsidRPr="00543445" w:rsidRDefault="00747100" w:rsidP="00747100">
                      <w:pPr>
                        <w:widowControl w:val="0"/>
                        <w:spacing w:after="0"/>
                        <w:jc w:val="center"/>
                        <w:rPr>
                          <w:rFonts w:ascii="SassoonPrimaryInfant" w:hAnsi="SassoonPrimaryInfant"/>
                          <w:sz w:val="72"/>
                          <w:szCs w:val="120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72"/>
                          <w:szCs w:val="120"/>
                        </w:rPr>
                        <w:t>Class Newsletter</w:t>
                      </w:r>
                    </w:p>
                    <w:p w14:paraId="2859647E" w14:textId="7DB26E4C" w:rsidR="00747100" w:rsidRPr="00543445" w:rsidRDefault="00BC1AF3" w:rsidP="00747100">
                      <w:pPr>
                        <w:widowControl w:val="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52"/>
                          <w:szCs w:val="72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>P1</w:t>
                      </w:r>
                      <w:r w:rsidR="00747100"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 xml:space="preserve">C Class Newsletter              </w:t>
                      </w:r>
                      <w:r w:rsidR="00266433"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 xml:space="preserve">                          </w:t>
                      </w:r>
                      <w:r w:rsidR="0000668F"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>Term 3</w:t>
                      </w:r>
                    </w:p>
                    <w:p w14:paraId="2859647F" w14:textId="77777777" w:rsidR="00747100" w:rsidRPr="00543445" w:rsidRDefault="0000668F" w:rsidP="00CE23BB">
                      <w:pPr>
                        <w:spacing w:line="256" w:lineRule="auto"/>
                        <w:rPr>
                          <w:rFonts w:ascii="SassoonPrimaryInfant" w:hAnsi="SassoonPrimaryInfant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We thank you all for your continued support and co-operation. We hope you all had a good holiday and are looking forward to the new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96466" w14:textId="5ECB2C79" w:rsidR="00540384" w:rsidRDefault="00016FA4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2859647B" wp14:editId="078312F1">
            <wp:simplePos x="0" y="0"/>
            <wp:positionH relativeFrom="column">
              <wp:posOffset>949815</wp:posOffset>
            </wp:positionH>
            <wp:positionV relativeFrom="paragraph">
              <wp:posOffset>7737702</wp:posOffset>
            </wp:positionV>
            <wp:extent cx="224155" cy="224155"/>
            <wp:effectExtent l="0" t="0" r="4445" b="4445"/>
            <wp:wrapNone/>
            <wp:docPr id="4" name="Picture 4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4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2859646B" wp14:editId="7D35ACD3">
            <wp:simplePos x="0" y="0"/>
            <wp:positionH relativeFrom="column">
              <wp:posOffset>929470</wp:posOffset>
            </wp:positionH>
            <wp:positionV relativeFrom="paragraph">
              <wp:posOffset>2868703</wp:posOffset>
            </wp:positionV>
            <wp:extent cx="224155" cy="224155"/>
            <wp:effectExtent l="0" t="0" r="4445" b="4445"/>
            <wp:wrapNone/>
            <wp:docPr id="3" name="Picture 3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28596479" wp14:editId="040906FE">
                <wp:simplePos x="0" y="0"/>
                <wp:positionH relativeFrom="column">
                  <wp:posOffset>-447203</wp:posOffset>
                </wp:positionH>
                <wp:positionV relativeFrom="paragraph">
                  <wp:posOffset>1009838</wp:posOffset>
                </wp:positionV>
                <wp:extent cx="2981325" cy="3760771"/>
                <wp:effectExtent l="19050" t="19050" r="2857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607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C1" w14:textId="77777777" w:rsidR="00747100" w:rsidRPr="00543445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16"/>
                              </w:rPr>
                              <w:t>Numeracy</w:t>
                            </w:r>
                          </w:p>
                          <w:p w14:paraId="285964C2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 xml:space="preserve">This term we </w:t>
                            </w:r>
                            <w:r w:rsidR="00CE23BB"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>are beginning to</w:t>
                            </w: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 xml:space="preserve"> develop our understanding of the concepts of addition and subtraction. We will learn to demonstrate and record calculations in real-life contexts.</w:t>
                            </w:r>
                          </w:p>
                          <w:p w14:paraId="285964C3" w14:textId="77777777" w:rsidR="00CE23BB" w:rsidRPr="00543445" w:rsidRDefault="00CE23BB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</w:pPr>
                          </w:p>
                          <w:p w14:paraId="285964C4" w14:textId="77777777" w:rsidR="00CE23BB" w:rsidRPr="00543445" w:rsidRDefault="00CE23BB" w:rsidP="00CE23BB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 xml:space="preserve">We will be developing our sense of time by learning the days of the week, months of the year, seasons and telling the time to o’clock. </w:t>
                            </w:r>
                          </w:p>
                          <w:p w14:paraId="285964C5" w14:textId="77777777" w:rsidR="00CE23BB" w:rsidRPr="00543445" w:rsidRDefault="00CE23BB" w:rsidP="00CE23BB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16"/>
                                <w:szCs w:val="22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285964C7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</w:p>
                          <w:p w14:paraId="285964C8" w14:textId="77777777" w:rsidR="00CE23BB" w:rsidRPr="00543445" w:rsidRDefault="00CE23BB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285964C9" w14:textId="77777777" w:rsidR="00E92560" w:rsidRPr="00543445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Ideas to Help at Home </w:t>
                            </w:r>
                          </w:p>
                          <w:p w14:paraId="285964CA" w14:textId="77777777" w:rsidR="00253B6D" w:rsidRPr="00543445" w:rsidRDefault="00253B6D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  <w:t>- Develop mental agility by supporting your child to c</w:t>
                            </w:r>
                            <w:r w:rsidR="00CE23BB" w:rsidRPr="00543445"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  <w:t>alculate scores in family games</w:t>
                            </w:r>
                          </w:p>
                          <w:p w14:paraId="285964CB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- Give your child word problems within 10. e.g. 5 ducks went to a pond. 2 ducks left the pond. How many ducks are in the pond?</w:t>
                            </w:r>
                          </w:p>
                          <w:p w14:paraId="285964CC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- Begin to make your child aware of different parts of the day. What do we do in the morning etc.?</w:t>
                            </w:r>
                          </w:p>
                          <w:p w14:paraId="285964CD" w14:textId="77777777" w:rsidR="00253B6D" w:rsidRPr="00543445" w:rsidRDefault="00253B6D" w:rsidP="00253B6D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85964CE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CF" w14:textId="77777777" w:rsidR="00E92560" w:rsidRPr="00543445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5964D0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1" w14:textId="77777777" w:rsidR="00E92560" w:rsidRPr="00543445" w:rsidRDefault="00E92560" w:rsidP="00E92560">
                            <w:pPr>
                              <w:widowControl w:val="0"/>
                              <w:spacing w:after="0" w:line="275" w:lineRule="exact"/>
                              <w:ind w:left="360" w:hanging="36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285964D2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3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85964D4" w14:textId="77777777" w:rsidR="008B5784" w:rsidRPr="00543445" w:rsidRDefault="008B5784" w:rsidP="008B5784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5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6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7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8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9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A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B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C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79" id="Text Box 26" o:spid="_x0000_s1027" type="#_x0000_t202" style="position:absolute;margin-left:-35.2pt;margin-top:79.5pt;width:234.75pt;height:296.1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" filled="f" fillcolor="#5b9bd5" strokecolor="black [0]" strokeweight="3pt">
                <v:shadow color="black [0]"/>
                <v:textbox inset="2.88pt,2.88pt,2.88pt,2.88pt">
                  <w:txbxContent>
                    <w:p w14:paraId="285964C1" w14:textId="77777777" w:rsidR="00747100" w:rsidRPr="00543445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16"/>
                        </w:rPr>
                        <w:t>Numeracy</w:t>
                      </w:r>
                    </w:p>
                    <w:p w14:paraId="285964C2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 xml:space="preserve">This term we </w:t>
                      </w:r>
                      <w:r w:rsidR="00CE23BB"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>are beginning to</w:t>
                      </w:r>
                      <w:r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 xml:space="preserve"> develop our understanding of the concepts of addition and subtraction. We will learn to demonstrate and record calculations in real-life contexts.</w:t>
                      </w:r>
                    </w:p>
                    <w:p w14:paraId="285964C3" w14:textId="77777777" w:rsidR="00CE23BB" w:rsidRPr="00543445" w:rsidRDefault="00CE23BB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</w:pPr>
                    </w:p>
                    <w:p w14:paraId="285964C4" w14:textId="77777777" w:rsidR="00CE23BB" w:rsidRPr="00543445" w:rsidRDefault="00CE23BB" w:rsidP="00CE23BB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 xml:space="preserve">We will be developing our sense of time by learning the days of the week, months of the year, seasons and telling the time to o’clock. </w:t>
                      </w:r>
                    </w:p>
                    <w:p w14:paraId="285964C5" w14:textId="77777777" w:rsidR="00CE23BB" w:rsidRPr="00543445" w:rsidRDefault="00CE23BB" w:rsidP="00CE23BB">
                      <w:pPr>
                        <w:pStyle w:val="Default"/>
                        <w:rPr>
                          <w:rFonts w:ascii="SassoonPrimaryInfant" w:hAnsi="SassoonPrimaryInfant"/>
                          <w:sz w:val="16"/>
                          <w:szCs w:val="22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22"/>
                        </w:rPr>
                        <w:t xml:space="preserve"> </w:t>
                      </w:r>
                    </w:p>
                    <w:p w14:paraId="285964C7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</w:p>
                    <w:p w14:paraId="285964C8" w14:textId="77777777" w:rsidR="00CE23BB" w:rsidRPr="00543445" w:rsidRDefault="00CE23BB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285964C9" w14:textId="77777777" w:rsidR="00E92560" w:rsidRPr="00543445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Ideas to Help at Home </w:t>
                      </w:r>
                    </w:p>
                    <w:p w14:paraId="285964CA" w14:textId="77777777" w:rsidR="00253B6D" w:rsidRPr="00543445" w:rsidRDefault="00253B6D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</w:pPr>
                      <w:r w:rsidRPr="00543445"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  <w:t>- Develop mental agility by supporting your child to c</w:t>
                      </w:r>
                      <w:r w:rsidR="00CE23BB" w:rsidRPr="00543445"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  <w:t>alculate scores in family games</w:t>
                      </w:r>
                    </w:p>
                    <w:p w14:paraId="285964CB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- Give your child word problems within 10. e.g. 5 ducks went to a pond. 2 ducks left the pond. How many ducks are in the pond?</w:t>
                      </w:r>
                    </w:p>
                    <w:p w14:paraId="285964CC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- Begin to make your child aware of different parts of the day. What do we do in the morning etc.?</w:t>
                      </w:r>
                    </w:p>
                    <w:p w14:paraId="285964CD" w14:textId="77777777" w:rsidR="00253B6D" w:rsidRPr="00543445" w:rsidRDefault="00253B6D" w:rsidP="00253B6D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 </w:t>
                      </w:r>
                    </w:p>
                    <w:p w14:paraId="285964CE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CF" w14:textId="77777777" w:rsidR="00E92560" w:rsidRPr="00543445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Cs/>
                          <w:sz w:val="16"/>
                          <w:szCs w:val="16"/>
                        </w:rPr>
                      </w:pPr>
                    </w:p>
                    <w:p w14:paraId="285964D0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1" w14:textId="77777777" w:rsidR="00E92560" w:rsidRPr="00543445" w:rsidRDefault="00E92560" w:rsidP="00E92560">
                      <w:pPr>
                        <w:widowControl w:val="0"/>
                        <w:spacing w:after="0" w:line="275" w:lineRule="exact"/>
                        <w:ind w:left="360" w:hanging="36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285964D2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3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</w:p>
                    <w:p w14:paraId="285964D4" w14:textId="77777777" w:rsidR="008B5784" w:rsidRPr="00543445" w:rsidRDefault="008B5784" w:rsidP="008B5784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5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6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7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8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9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A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B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C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434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28596475" wp14:editId="6B67B73D">
                <wp:simplePos x="0" y="0"/>
                <wp:positionH relativeFrom="column">
                  <wp:posOffset>3160602</wp:posOffset>
                </wp:positionH>
                <wp:positionV relativeFrom="paragraph">
                  <wp:posOffset>1000784</wp:posOffset>
                </wp:positionV>
                <wp:extent cx="2981325" cy="3778879"/>
                <wp:effectExtent l="19050" t="19050" r="2857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788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B5" w14:textId="77777777" w:rsidR="00747100" w:rsidRPr="00E9256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  <w:t>Literacy</w:t>
                            </w:r>
                          </w:p>
                          <w:p w14:paraId="285964B6" w14:textId="77A39737" w:rsidR="00CE23BB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continue to learn new sounds each week</w:t>
                            </w:r>
                            <w:r w:rsidR="00CE23B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which will be added to the sound </w:t>
                            </w:r>
                            <w:r w:rsidR="0054344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boxes</w:t>
                            </w: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964B7" w14:textId="77777777" w:rsidR="00C201FC" w:rsidRPr="00C201FC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In reading, we will continue to focus on using our knowledge of sounds to help us read by sounding out short words. </w:t>
                            </w:r>
                          </w:p>
                          <w:p w14:paraId="285964B8" w14:textId="77777777" w:rsidR="00C201FC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In writing we will be learning to record a sentence or more independently by using our knowledge of sounds and spelling words. </w:t>
                            </w:r>
                          </w:p>
                          <w:p w14:paraId="285964B9" w14:textId="77777777" w:rsidR="00CE23BB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14:paraId="285964BA" w14:textId="77777777" w:rsidR="00C201FC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Ideas to Help at Home</w:t>
                            </w:r>
                          </w:p>
                          <w:p w14:paraId="285964BB" w14:textId="77777777" w:rsidR="00C201FC" w:rsidRPr="00EE3C69" w:rsidRDefault="00C201FC" w:rsidP="00C201FC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EE3C69">
                              <w:rPr>
                                <w:rFonts w:ascii="SassoonPrimaryInfant" w:hAnsi="SassoonPrimaryInfant"/>
                                <w:color w:val="4F4F4F"/>
                                <w:sz w:val="18"/>
                                <w:szCs w:val="14"/>
                              </w:rPr>
                              <w:t xml:space="preserve">- </w:t>
                            </w: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 xml:space="preserve">Involve children in writing  shopping lists, emails and other functional texts by talking about what you are doing and  encouraging them to help. </w:t>
                            </w:r>
                            <w:r w:rsidRPr="00EE3C69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285964BC" w14:textId="77777777" w:rsidR="00C201FC" w:rsidRPr="00EE3C69" w:rsidRDefault="00C201FC" w:rsidP="00C201FC">
                            <w:pPr>
                              <w:widowControl w:val="0"/>
                              <w:spacing w:line="240" w:lineRule="auto"/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</w:pP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 xml:space="preserve">- Read together for enjoyment regularly and encourage your child to ask </w:t>
                            </w:r>
                            <w:r w:rsidRPr="00EE3C69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4"/>
                                <w:u w:val="single"/>
                              </w:rPr>
                              <w:t xml:space="preserve">you </w:t>
                            </w: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>questions about what you have read.</w:t>
                            </w:r>
                          </w:p>
                          <w:p w14:paraId="285964BD" w14:textId="77777777" w:rsidR="00E92560" w:rsidRPr="00EE3C69" w:rsidRDefault="00C201FC" w:rsidP="00C201FC">
                            <w:pPr>
                              <w:widowControl w:val="0"/>
                              <w:spacing w:line="240" w:lineRule="auto"/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</w:pP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 xml:space="preserve">- Explore rhyming words with your child through stories, poems and challenge them by giving them a word which they have to find a rhyming word. </w:t>
                            </w:r>
                            <w:r w:rsidR="00E92560" w:rsidRPr="00EE3C69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14:paraId="285964BE" w14:textId="77777777"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5964BF" w14:textId="77777777"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C0" w14:textId="77777777" w:rsidR="00747100" w:rsidRPr="00E92560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75" id="Text Box 25" o:spid="_x0000_s1028" type="#_x0000_t202" style="position:absolute;margin-left:248.85pt;margin-top:78.8pt;width:234.75pt;height:297.5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" filled="f" fillcolor="#5b9bd5" strokecolor="black [0]" strokeweight="3pt">
                <v:shadow color="black [0]"/>
                <v:textbox inset="2.88pt,2.88pt,2.88pt,2.88pt">
                  <w:txbxContent>
                    <w:p w14:paraId="285964B5" w14:textId="77777777" w:rsidR="00747100" w:rsidRPr="00E92560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  <w:t>Literacy</w:t>
                      </w:r>
                    </w:p>
                    <w:p w14:paraId="285964B6" w14:textId="77A39737" w:rsidR="00CE23BB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continue to learn new sounds each week</w:t>
                      </w:r>
                      <w:r w:rsidR="00CE23B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which will be added to the sound </w:t>
                      </w:r>
                      <w:r w:rsidR="0054344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boxes</w:t>
                      </w: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964B7" w14:textId="77777777" w:rsidR="00C201FC" w:rsidRPr="00C201FC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In reading, we will continue to focus on using our knowledge of sounds to help us read by sounding out short words. </w:t>
                      </w:r>
                    </w:p>
                    <w:p w14:paraId="285964B8" w14:textId="77777777" w:rsidR="00C201FC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In writing we will be learning to record a sentence or more independently by using our knowledge of sounds and spelling words. </w:t>
                      </w:r>
                    </w:p>
                    <w:p w14:paraId="285964B9" w14:textId="77777777" w:rsidR="00CE23BB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14:paraId="285964BA" w14:textId="77777777" w:rsidR="00C201FC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01F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Ideas to Help at Home</w:t>
                      </w:r>
                    </w:p>
                    <w:p w14:paraId="285964BB" w14:textId="77777777" w:rsidR="00C201FC" w:rsidRPr="00EE3C69" w:rsidRDefault="00C201FC" w:rsidP="00C201FC">
                      <w:pPr>
                        <w:widowControl w:val="0"/>
                        <w:spacing w:line="240" w:lineRule="auto"/>
                        <w:rPr>
                          <w:sz w:val="24"/>
                        </w:rPr>
                      </w:pPr>
                      <w:r w:rsidRPr="00EE3C69">
                        <w:rPr>
                          <w:rFonts w:ascii="SassoonPrimaryInfant" w:hAnsi="SassoonPrimaryInfant"/>
                          <w:color w:val="4F4F4F"/>
                          <w:sz w:val="18"/>
                          <w:szCs w:val="14"/>
                        </w:rPr>
                        <w:t xml:space="preserve">- </w:t>
                      </w: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 xml:space="preserve">Involve children in writing  shopping lists, emails and other functional texts by talking about what you are doing and  encouraging them to help. </w:t>
                      </w:r>
                      <w:r w:rsidRPr="00EE3C69">
                        <w:rPr>
                          <w:sz w:val="24"/>
                        </w:rPr>
                        <w:t> </w:t>
                      </w:r>
                    </w:p>
                    <w:p w14:paraId="285964BC" w14:textId="77777777" w:rsidR="00C201FC" w:rsidRPr="00EE3C69" w:rsidRDefault="00C201FC" w:rsidP="00C201FC">
                      <w:pPr>
                        <w:widowControl w:val="0"/>
                        <w:spacing w:line="240" w:lineRule="auto"/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</w:pP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 xml:space="preserve">- Read together for enjoyment regularly and encourage your child to ask </w:t>
                      </w:r>
                      <w:r w:rsidRPr="00EE3C69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4"/>
                          <w:u w:val="single"/>
                        </w:rPr>
                        <w:t xml:space="preserve">you </w:t>
                      </w: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>questions about what you have read.</w:t>
                      </w:r>
                    </w:p>
                    <w:p w14:paraId="285964BD" w14:textId="77777777" w:rsidR="00E92560" w:rsidRPr="00EE3C69" w:rsidRDefault="00C201FC" w:rsidP="00C201FC">
                      <w:pPr>
                        <w:widowControl w:val="0"/>
                        <w:spacing w:line="240" w:lineRule="auto"/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</w:pP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 xml:space="preserve">- Explore rhyming words with your child through stories, poems and challenge them by giving them a word which they have to find a rhyming word. </w:t>
                      </w:r>
                      <w:r w:rsidR="00E92560" w:rsidRPr="00EE3C69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 </w:t>
                      </w:r>
                    </w:p>
                    <w:p w14:paraId="285964BE" w14:textId="77777777"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</w:p>
                    <w:p w14:paraId="285964BF" w14:textId="77777777"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14:paraId="285964C0" w14:textId="77777777" w:rsidR="00747100" w:rsidRPr="00E92560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2380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28596469" wp14:editId="00B58480">
            <wp:simplePos x="0" y="0"/>
            <wp:positionH relativeFrom="column">
              <wp:posOffset>4667885</wp:posOffset>
            </wp:positionH>
            <wp:positionV relativeFrom="paragraph">
              <wp:posOffset>2795270</wp:posOffset>
            </wp:positionV>
            <wp:extent cx="224155" cy="224155"/>
            <wp:effectExtent l="0" t="0" r="4445" b="4445"/>
            <wp:wrapNone/>
            <wp:docPr id="5" name="Picture 5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859646D" wp14:editId="2859646E">
                <wp:simplePos x="0" y="0"/>
                <wp:positionH relativeFrom="column">
                  <wp:posOffset>3169285</wp:posOffset>
                </wp:positionH>
                <wp:positionV relativeFrom="paragraph">
                  <wp:posOffset>5163820</wp:posOffset>
                </wp:positionV>
                <wp:extent cx="2981325" cy="3930000"/>
                <wp:effectExtent l="19050" t="19050" r="28575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3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80" w14:textId="77777777" w:rsidR="00747100" w:rsidRPr="00016FA4" w:rsidRDefault="00AC1684" w:rsidP="0058013A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747100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1919"/>
                            </w:tblGrid>
                            <w:tr w:rsidR="00747100" w:rsidRPr="00016FA4" w14:paraId="28596483" w14:textId="77777777" w:rsidTr="0056767E">
                              <w:trPr>
                                <w:trHeight w:val="294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1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82" w14:textId="0D4186B3" w:rsidR="00747100" w:rsidRPr="00016FA4" w:rsidRDefault="000D2204" w:rsidP="00DC61F7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P.E.</w:t>
                                  </w:r>
                                </w:p>
                              </w:tc>
                            </w:tr>
                            <w:tr w:rsidR="00747100" w:rsidRPr="00016FA4" w14:paraId="28596486" w14:textId="77777777" w:rsidTr="0056767E">
                              <w:trPr>
                                <w:trHeight w:val="411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4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85" w14:textId="5425B4DF" w:rsidR="003A12FD" w:rsidRPr="00016FA4" w:rsidRDefault="003A12FD" w:rsidP="0056767E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P.E.</w:t>
                                  </w:r>
                                </w:p>
                              </w:tc>
                            </w:tr>
                            <w:tr w:rsidR="00747100" w:rsidRPr="00016FA4" w14:paraId="2859648C" w14:textId="77777777" w:rsidTr="0056767E">
                              <w:trPr>
                                <w:trHeight w:val="559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7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0F5884ED" w14:textId="77777777" w:rsidR="002B4DAA" w:rsidRDefault="00747100" w:rsidP="00DC61F7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Assembly</w:t>
                                  </w:r>
                                </w:p>
                                <w:p w14:paraId="2859648B" w14:textId="51F03D08" w:rsidR="000D2204" w:rsidRPr="00016FA4" w:rsidRDefault="000D2204" w:rsidP="00DC61F7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Library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47100" w:rsidRPr="00016FA4" w14:paraId="28596490" w14:textId="77777777" w:rsidTr="0002380E">
                              <w:trPr>
                                <w:trHeight w:val="480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D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8F" w14:textId="0C7D851E" w:rsidR="0058013A" w:rsidRPr="00016FA4" w:rsidRDefault="0058013A" w:rsidP="00DC61F7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100" w:rsidRPr="00016FA4" w14:paraId="28596493" w14:textId="77777777" w:rsidTr="00747100">
                              <w:trPr>
                                <w:trHeight w:val="432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91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92" w14:textId="78EEC24D" w:rsidR="00AC1684" w:rsidRPr="00016FA4" w:rsidRDefault="00AC1684" w:rsidP="0056767E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596494" w14:textId="77777777" w:rsidR="00747100" w:rsidRPr="00016FA4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95" w14:textId="77777777" w:rsidR="0058013A" w:rsidRPr="00016FA4" w:rsidRDefault="0058013A" w:rsidP="0058013A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Dates For Your Diary</w:t>
                            </w:r>
                          </w:p>
                          <w:p w14:paraId="28596496" w14:textId="73CCF80C" w:rsidR="00EE3C69" w:rsidRPr="00016FA4" w:rsidRDefault="00D20F61" w:rsidP="00EE3C69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 xml:space="preserve">Thurs 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13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 xml:space="preserve">th, Friday 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14</w:t>
                            </w: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th and Monday 1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7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th February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</w:rPr>
                              <w:t>—School Holidays</w:t>
                            </w:r>
                          </w:p>
                          <w:p w14:paraId="28596497" w14:textId="1D3355CC" w:rsidR="00EE3C69" w:rsidRPr="00016FA4" w:rsidRDefault="00D20F61" w:rsidP="00EE3C69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Tues 1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8</w:t>
                            </w: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 xml:space="preserve">th and Wed 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19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th February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</w:rPr>
                              <w:t>—In Service Days</w:t>
                            </w:r>
                          </w:p>
                          <w:p w14:paraId="28596498" w14:textId="77777777" w:rsidR="00EE3C69" w:rsidRPr="00016FA4" w:rsidRDefault="00EE3C69" w:rsidP="00EE3C69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99" w14:textId="77777777" w:rsidR="0058013A" w:rsidRPr="00016FA4" w:rsidRDefault="0058013A" w:rsidP="0058013A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9A" w14:textId="77777777" w:rsidR="0058013A" w:rsidRPr="00016FA4" w:rsidRDefault="0058013A" w:rsidP="0058013A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59649B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2859649C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9D" w14:textId="77777777" w:rsidR="00747100" w:rsidRPr="00016FA4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9E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9F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A0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A1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A2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6D" id="Text Box 23" o:spid="_x0000_s1029" type="#_x0000_t202" style="position:absolute;margin-left:249.55pt;margin-top:406.6pt;width:234.75pt;height:309.4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" filled="f" fillcolor="#5b9bd5" strokecolor="black [0]" strokeweight="3pt">
                <v:shadow color="black [0]"/>
                <v:textbox inset="2.88pt,2.88pt,2.88pt,2.88pt">
                  <w:txbxContent>
                    <w:p w14:paraId="28596480" w14:textId="77777777" w:rsidR="00747100" w:rsidRPr="00016FA4" w:rsidRDefault="00AC1684" w:rsidP="0058013A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Term </w:t>
                      </w:r>
                      <w:r w:rsidR="00EE3C69"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747100"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Timetable</w:t>
                      </w:r>
                    </w:p>
                    <w:tbl>
                      <w:tblPr>
                        <w:tblStyle w:val="TableGrid"/>
                        <w:tblW w:w="0" w:type="auto"/>
                        <w:tblInd w:w="341" w:type="dxa"/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1919"/>
                      </w:tblGrid>
                      <w:tr w:rsidR="00747100" w:rsidRPr="00016FA4" w14:paraId="28596483" w14:textId="77777777" w:rsidTr="0056767E">
                        <w:trPr>
                          <w:trHeight w:val="294"/>
                        </w:trPr>
                        <w:tc>
                          <w:tcPr>
                            <w:tcW w:w="1920" w:type="dxa"/>
                          </w:tcPr>
                          <w:p w14:paraId="28596481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82" w14:textId="0D4186B3" w:rsidR="00747100" w:rsidRPr="00016FA4" w:rsidRDefault="000D2204" w:rsidP="00DC61F7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P.E.</w:t>
                            </w:r>
                          </w:p>
                        </w:tc>
                      </w:tr>
                      <w:tr w:rsidR="00747100" w:rsidRPr="00016FA4" w14:paraId="28596486" w14:textId="77777777" w:rsidTr="0056767E">
                        <w:trPr>
                          <w:trHeight w:val="411"/>
                        </w:trPr>
                        <w:tc>
                          <w:tcPr>
                            <w:tcW w:w="1920" w:type="dxa"/>
                          </w:tcPr>
                          <w:p w14:paraId="28596484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85" w14:textId="5425B4DF" w:rsidR="003A12FD" w:rsidRPr="00016FA4" w:rsidRDefault="003A12FD" w:rsidP="0056767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P.E.</w:t>
                            </w:r>
                          </w:p>
                        </w:tc>
                      </w:tr>
                      <w:tr w:rsidR="00747100" w:rsidRPr="00016FA4" w14:paraId="2859648C" w14:textId="77777777" w:rsidTr="0056767E">
                        <w:trPr>
                          <w:trHeight w:val="559"/>
                        </w:trPr>
                        <w:tc>
                          <w:tcPr>
                            <w:tcW w:w="1920" w:type="dxa"/>
                          </w:tcPr>
                          <w:p w14:paraId="28596487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0F5884ED" w14:textId="77777777" w:rsidR="002B4DAA" w:rsidRDefault="00747100" w:rsidP="00DC61F7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Assembly</w:t>
                            </w:r>
                          </w:p>
                          <w:p w14:paraId="2859648B" w14:textId="51F03D08" w:rsidR="000D2204" w:rsidRPr="00016FA4" w:rsidRDefault="000D2204" w:rsidP="00DC61F7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Library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47100" w:rsidRPr="00016FA4" w14:paraId="28596490" w14:textId="77777777" w:rsidTr="0002380E">
                        <w:trPr>
                          <w:trHeight w:val="480"/>
                        </w:trPr>
                        <w:tc>
                          <w:tcPr>
                            <w:tcW w:w="1920" w:type="dxa"/>
                          </w:tcPr>
                          <w:p w14:paraId="2859648D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8F" w14:textId="0C7D851E" w:rsidR="0058013A" w:rsidRPr="00016FA4" w:rsidRDefault="0058013A" w:rsidP="00DC61F7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747100" w:rsidRPr="00016FA4" w14:paraId="28596493" w14:textId="77777777" w:rsidTr="00747100">
                        <w:trPr>
                          <w:trHeight w:val="432"/>
                        </w:trPr>
                        <w:tc>
                          <w:tcPr>
                            <w:tcW w:w="1920" w:type="dxa"/>
                          </w:tcPr>
                          <w:p w14:paraId="28596491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92" w14:textId="78EEC24D" w:rsidR="00AC1684" w:rsidRPr="00016FA4" w:rsidRDefault="00AC1684" w:rsidP="0056767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8596494" w14:textId="77777777" w:rsidR="00747100" w:rsidRPr="00016FA4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95" w14:textId="77777777" w:rsidR="0058013A" w:rsidRPr="00016FA4" w:rsidRDefault="0058013A" w:rsidP="0058013A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Dates For Your Diary</w:t>
                      </w:r>
                    </w:p>
                    <w:p w14:paraId="28596496" w14:textId="73CCF80C" w:rsidR="00EE3C69" w:rsidRPr="00016FA4" w:rsidRDefault="00D20F61" w:rsidP="00EE3C69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 xml:space="preserve">Thurs 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13</w:t>
                      </w:r>
                      <w:r w:rsidR="00EE3C69" w:rsidRPr="00016FA4">
                        <w:rPr>
                          <w:rFonts w:ascii="SassoonPrimaryInfant" w:hAnsi="SassoonPrimaryInfant"/>
                          <w:color w:val="FF0000"/>
                        </w:rPr>
                        <w:t xml:space="preserve">th, Friday 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14</w:t>
                      </w: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>th and Monday 1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7</w:t>
                      </w:r>
                      <w:r w:rsidR="00EE3C69" w:rsidRPr="00016FA4">
                        <w:rPr>
                          <w:rFonts w:ascii="SassoonPrimaryInfant" w:hAnsi="SassoonPrimaryInfant"/>
                          <w:color w:val="FF0000"/>
                        </w:rPr>
                        <w:t>th February</w:t>
                      </w:r>
                      <w:r w:rsidR="00EE3C69" w:rsidRPr="00016FA4">
                        <w:rPr>
                          <w:rFonts w:ascii="SassoonPrimaryInfant" w:hAnsi="SassoonPrimaryInfant"/>
                        </w:rPr>
                        <w:t>—School Holidays</w:t>
                      </w:r>
                    </w:p>
                    <w:p w14:paraId="28596497" w14:textId="1D3355CC" w:rsidR="00EE3C69" w:rsidRPr="00016FA4" w:rsidRDefault="00D20F61" w:rsidP="00EE3C69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>Tues 1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8</w:t>
                      </w: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 xml:space="preserve">th and Wed 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19</w:t>
                      </w:r>
                      <w:r w:rsidR="00EE3C69" w:rsidRPr="00016FA4">
                        <w:rPr>
                          <w:rFonts w:ascii="SassoonPrimaryInfant" w:hAnsi="SassoonPrimaryInfant"/>
                          <w:color w:val="FF0000"/>
                        </w:rPr>
                        <w:t>th February</w:t>
                      </w:r>
                      <w:r w:rsidR="00EE3C69" w:rsidRPr="00016FA4">
                        <w:rPr>
                          <w:rFonts w:ascii="SassoonPrimaryInfant" w:hAnsi="SassoonPrimaryInfant"/>
                        </w:rPr>
                        <w:t>—In Service Days</w:t>
                      </w:r>
                    </w:p>
                    <w:p w14:paraId="28596498" w14:textId="77777777" w:rsidR="00EE3C69" w:rsidRPr="00016FA4" w:rsidRDefault="00EE3C69" w:rsidP="00EE3C69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 w:rsidRPr="00016FA4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99" w14:textId="77777777" w:rsidR="0058013A" w:rsidRPr="00016FA4" w:rsidRDefault="0058013A" w:rsidP="0058013A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 w:rsidRPr="00016FA4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9A" w14:textId="77777777" w:rsidR="0058013A" w:rsidRPr="00016FA4" w:rsidRDefault="0058013A" w:rsidP="0058013A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59649B" w14:textId="77777777" w:rsidR="00747100" w:rsidRPr="00016FA4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2859649C" w14:textId="77777777" w:rsidR="00747100" w:rsidRPr="00016FA4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9D" w14:textId="77777777" w:rsidR="00747100" w:rsidRPr="00016FA4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9E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9F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A0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A1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A2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2859646F" wp14:editId="28596470">
            <wp:simplePos x="0" y="0"/>
            <wp:positionH relativeFrom="column">
              <wp:posOffset>2345690</wp:posOffset>
            </wp:positionH>
            <wp:positionV relativeFrom="paragraph">
              <wp:posOffset>4916170</wp:posOffset>
            </wp:positionV>
            <wp:extent cx="400685" cy="4184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8596471" wp14:editId="28596472">
                <wp:simplePos x="0" y="0"/>
                <wp:positionH relativeFrom="column">
                  <wp:posOffset>-424815</wp:posOffset>
                </wp:positionH>
                <wp:positionV relativeFrom="paragraph">
                  <wp:posOffset>5142230</wp:posOffset>
                </wp:positionV>
                <wp:extent cx="2981325" cy="3993811"/>
                <wp:effectExtent l="19050" t="19050" r="28575" b="260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938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A3" w14:textId="77777777" w:rsidR="00747100" w:rsidRPr="00543445" w:rsidRDefault="00747100" w:rsidP="0074710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  <w:r w:rsidR="00511ABE"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Other Curricular Areas</w:t>
                            </w: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5964A4" w14:textId="7681EF0A" w:rsidR="00C201FC" w:rsidRPr="00016FA4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Our key contexts this term will be ‘</w:t>
                            </w:r>
                            <w:r w:rsidR="00543445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Scottish Celebrations’ 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bCs/>
                                <w:sz w:val="16"/>
                                <w:szCs w:val="16"/>
                              </w:rPr>
                              <w:t>and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‘</w:t>
                            </w:r>
                            <w:r w:rsidR="00D056B3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>Castles’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BC3BC1" w14:textId="65321358" w:rsidR="00514374" w:rsidRPr="00016FA4" w:rsidRDefault="00514374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1D0FFA" w14:textId="476D22F7" w:rsidR="003707E8" w:rsidRPr="00016FA4" w:rsidRDefault="003707E8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>We will experience performing to an audience as we share some Scottish dancing, poetry and songs.</w:t>
                            </w:r>
                          </w:p>
                          <w:p w14:paraId="40E33B04" w14:textId="77777777" w:rsidR="003707E8" w:rsidRPr="00016FA4" w:rsidRDefault="003707E8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5964A5" w14:textId="12A87F8E" w:rsidR="00C201FC" w:rsidRPr="00016FA4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="003707E8" w:rsidRPr="00016FA4">
                              <w:rPr>
                                <w:rStyle w:val="normaltextrun"/>
                                <w:rFonts w:ascii="SassoonPrimaryInfant" w:hAnsi="SassoonPrimaryInfant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explore and discover the interesting features of our local environment to develop an awareness of the world around us.</w:t>
                            </w:r>
                          </w:p>
                          <w:p w14:paraId="285964A6" w14:textId="77777777" w:rsidR="00CE23BB" w:rsidRPr="00016FA4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14:paraId="285964A7" w14:textId="609F9776" w:rsidR="00CE23BB" w:rsidRPr="00016FA4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  <w:t xml:space="preserve">We will </w:t>
                            </w:r>
                            <w:r w:rsidR="003707E8" w:rsidRPr="00016FA4"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  <w:t xml:space="preserve">learn </w:t>
                            </w:r>
                            <w:r w:rsidR="00016FA4" w:rsidRPr="00016FA4">
                              <w:rPr>
                                <w:rStyle w:val="normaltextrun"/>
                                <w:rFonts w:ascii="SassoonPrimaryInfant" w:hAnsi="SassoonPrimaryInfant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that different types of evidence such as researching photographs and visiting places of interest can help us to find out about the past.</w:t>
                            </w:r>
                          </w:p>
                          <w:p w14:paraId="285964A8" w14:textId="77777777" w:rsidR="00CE23BB" w:rsidRPr="00543445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14:paraId="285964A9" w14:textId="77777777" w:rsidR="00EE3C69" w:rsidRPr="00543445" w:rsidRDefault="00E92560" w:rsidP="00EE3C69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Ideas to Help at Home </w:t>
                            </w:r>
                          </w:p>
                          <w:p w14:paraId="5F4C0727" w14:textId="68D1DCCD" w:rsidR="00016FA4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 xml:space="preserve">Talk to your child about Scottish family traditions. </w:t>
                            </w:r>
                          </w:p>
                          <w:p w14:paraId="285964AC" w14:textId="7A5807D1" w:rsidR="00EE3C69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>Take a trip to a castle and talk about what you see. What might life have been like in the past living in a castle?</w:t>
                            </w:r>
                          </w:p>
                          <w:p w14:paraId="1E30C6A7" w14:textId="5041B388" w:rsidR="00016FA4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</w:p>
                          <w:p w14:paraId="03915176" w14:textId="77777777" w:rsidR="00016FA4" w:rsidRPr="00543445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5964AD" w14:textId="77777777" w:rsidR="00EE3C69" w:rsidRPr="00543445" w:rsidRDefault="00EE3C69" w:rsidP="00EE3C69">
                            <w:pPr>
                              <w:widowControl w:val="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AE" w14:textId="77777777" w:rsidR="00FF78D9" w:rsidRPr="00543445" w:rsidRDefault="00FF78D9" w:rsidP="008B5784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285964AF" w14:textId="77777777" w:rsidR="008B5784" w:rsidRPr="00543445" w:rsidRDefault="008B5784" w:rsidP="008B5784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B0" w14:textId="77777777" w:rsidR="00BD3843" w:rsidRPr="00543445" w:rsidRDefault="00BD3843" w:rsidP="00BD384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B1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B2" w14:textId="77777777" w:rsidR="00747100" w:rsidRPr="00543445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B3" w14:textId="77777777" w:rsidR="00747100" w:rsidRPr="00543445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B4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71" id="Text Box 24" o:spid="_x0000_s1030" type="#_x0000_t202" style="position:absolute;margin-left:-33.45pt;margin-top:404.9pt;width:234.75pt;height:314.4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" filled="f" fillcolor="#5b9bd5" strokecolor="black [0]" strokeweight="3pt">
                <v:shadow color="black [0]"/>
                <v:textbox inset="2.88pt,2.88pt,2.88pt,2.88pt">
                  <w:txbxContent>
                    <w:p w14:paraId="285964A3" w14:textId="77777777" w:rsidR="00747100" w:rsidRPr="00543445" w:rsidRDefault="00747100" w:rsidP="00747100">
                      <w:pPr>
                        <w:widowControl w:val="0"/>
                        <w:spacing w:after="28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  <w:r w:rsidR="00511ABE" w:rsidRPr="00543445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and Other Curricular Areas</w:t>
                      </w: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5964A4" w14:textId="7681EF0A" w:rsidR="00C201FC" w:rsidRPr="00016FA4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Our key contexts this term will be ‘</w:t>
                      </w:r>
                      <w:r w:rsidR="00543445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 xml:space="preserve">Scottish Celebrations’ </w:t>
                      </w:r>
                      <w:r w:rsidR="00CE23BB" w:rsidRPr="00016FA4">
                        <w:rPr>
                          <w:rFonts w:ascii="SassoonPrimaryInfant" w:hAnsi="SassoonPrimaryInfant"/>
                          <w:bCs/>
                          <w:sz w:val="16"/>
                          <w:szCs w:val="16"/>
                        </w:rPr>
                        <w:t>and</w:t>
                      </w:r>
                      <w:r w:rsidR="00CE23BB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 xml:space="preserve"> ‘</w:t>
                      </w:r>
                      <w:r w:rsidR="00D056B3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>Castles’</w:t>
                      </w:r>
                      <w:r w:rsidR="00CE23BB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71BC3BC1" w14:textId="65321358" w:rsidR="00514374" w:rsidRPr="00016FA4" w:rsidRDefault="00514374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D1D0FFA" w14:textId="476D22F7" w:rsidR="003707E8" w:rsidRPr="00016FA4" w:rsidRDefault="003707E8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>We will experience performing to an audience as we share some Scottish dancing, poetry and songs.</w:t>
                      </w:r>
                    </w:p>
                    <w:p w14:paraId="40E33B04" w14:textId="77777777" w:rsidR="003707E8" w:rsidRPr="00016FA4" w:rsidRDefault="003707E8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5964A5" w14:textId="12A87F8E" w:rsidR="00C201FC" w:rsidRPr="00016FA4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We </w:t>
                      </w:r>
                      <w:r w:rsidR="00CE23BB" w:rsidRPr="00016FA4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will </w:t>
                      </w:r>
                      <w:r w:rsidR="003707E8" w:rsidRPr="00016FA4">
                        <w:rPr>
                          <w:rStyle w:val="normaltextrun"/>
                          <w:rFonts w:ascii="SassoonPrimaryInfant" w:hAnsi="SassoonPrimaryInfant"/>
                          <w:sz w:val="16"/>
                          <w:szCs w:val="16"/>
                          <w:bdr w:val="none" w:sz="0" w:space="0" w:color="auto" w:frame="1"/>
                        </w:rPr>
                        <w:t>explore and discover the interesting features of our local environment to develop an awareness of the world around us.</w:t>
                      </w:r>
                    </w:p>
                    <w:p w14:paraId="285964A6" w14:textId="77777777" w:rsidR="00CE23BB" w:rsidRPr="00016FA4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14:paraId="285964A7" w14:textId="609F9776" w:rsidR="00CE23BB" w:rsidRPr="00016FA4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  <w:t xml:space="preserve">We will </w:t>
                      </w:r>
                      <w:r w:rsidR="003707E8" w:rsidRPr="00016FA4"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  <w:t xml:space="preserve">learn </w:t>
                      </w:r>
                      <w:r w:rsidR="00016FA4" w:rsidRPr="00016FA4">
                        <w:rPr>
                          <w:rStyle w:val="normaltextrun"/>
                          <w:rFonts w:ascii="SassoonPrimaryInfant" w:hAnsi="SassoonPrimaryInfant"/>
                          <w:sz w:val="16"/>
                          <w:szCs w:val="16"/>
                          <w:bdr w:val="none" w:sz="0" w:space="0" w:color="auto" w:frame="1"/>
                        </w:rPr>
                        <w:t>that different types of evidence such as researching photographs and visiting places of interest can help us to find out about the past.</w:t>
                      </w:r>
                    </w:p>
                    <w:p w14:paraId="285964A8" w14:textId="77777777" w:rsidR="00CE23BB" w:rsidRPr="00543445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14:paraId="285964A9" w14:textId="77777777" w:rsidR="00EE3C69" w:rsidRPr="00543445" w:rsidRDefault="00E92560" w:rsidP="00EE3C69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Ideas to Help at Home </w:t>
                      </w:r>
                    </w:p>
                    <w:p w14:paraId="5F4C0727" w14:textId="68D1DCCD" w:rsidR="00016FA4" w:rsidRDefault="00016FA4" w:rsidP="00EE3C69">
                      <w:pPr>
                        <w:widowControl w:val="0"/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 xml:space="preserve">Talk to your child about Scottish family traditions. </w:t>
                      </w:r>
                    </w:p>
                    <w:p w14:paraId="285964AC" w14:textId="7A5807D1" w:rsidR="00EE3C69" w:rsidRDefault="00016FA4" w:rsidP="00EE3C69">
                      <w:pPr>
                        <w:widowControl w:val="0"/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>Take a trip to a castle and talk about what you see. What might life have been like in the past living in a castle?</w:t>
                      </w:r>
                    </w:p>
                    <w:p w14:paraId="1E30C6A7" w14:textId="5041B388" w:rsidR="00016FA4" w:rsidRDefault="00016FA4" w:rsidP="00EE3C69">
                      <w:pPr>
                        <w:widowControl w:val="0"/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</w:p>
                    <w:p w14:paraId="03915176" w14:textId="77777777" w:rsidR="00016FA4" w:rsidRPr="00543445" w:rsidRDefault="00016FA4" w:rsidP="00EE3C69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85964AD" w14:textId="77777777" w:rsidR="00EE3C69" w:rsidRPr="00543445" w:rsidRDefault="00EE3C69" w:rsidP="00EE3C69">
                      <w:pPr>
                        <w:widowControl w:val="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AE" w14:textId="77777777" w:rsidR="00FF78D9" w:rsidRPr="00543445" w:rsidRDefault="00FF78D9" w:rsidP="008B5784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285964AF" w14:textId="77777777" w:rsidR="008B5784" w:rsidRPr="00543445" w:rsidRDefault="008B5784" w:rsidP="008B5784">
                      <w:pPr>
                        <w:widowControl w:val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B0" w14:textId="77777777" w:rsidR="00BD3843" w:rsidRPr="00543445" w:rsidRDefault="00BD3843" w:rsidP="00BD3843">
                      <w:pPr>
                        <w:widowControl w:val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B1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B2" w14:textId="77777777" w:rsidR="00747100" w:rsidRPr="00543445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B3" w14:textId="77777777" w:rsidR="00747100" w:rsidRPr="00543445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B4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8596473" wp14:editId="50C561BA">
            <wp:simplePos x="0" y="0"/>
            <wp:positionH relativeFrom="column">
              <wp:posOffset>5924550</wp:posOffset>
            </wp:positionH>
            <wp:positionV relativeFrom="paragraph">
              <wp:posOffset>828040</wp:posOffset>
            </wp:positionV>
            <wp:extent cx="433070" cy="480695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5168" behindDoc="0" locked="0" layoutInCell="1" allowOverlap="1" wp14:anchorId="28596477" wp14:editId="349C8400">
            <wp:simplePos x="0" y="0"/>
            <wp:positionH relativeFrom="column">
              <wp:posOffset>2327275</wp:posOffset>
            </wp:positionH>
            <wp:positionV relativeFrom="paragraph">
              <wp:posOffset>840105</wp:posOffset>
            </wp:positionV>
            <wp:extent cx="414020" cy="511810"/>
            <wp:effectExtent l="0" t="0" r="508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</w:t>
      </w:r>
    </w:p>
    <w:sectPr w:rsidR="0054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FBC"/>
    <w:multiLevelType w:val="hybridMultilevel"/>
    <w:tmpl w:val="F442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FCF"/>
    <w:multiLevelType w:val="hybridMultilevel"/>
    <w:tmpl w:val="75CA59EA"/>
    <w:lvl w:ilvl="0" w:tplc="A5729EF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06AB"/>
    <w:multiLevelType w:val="hybridMultilevel"/>
    <w:tmpl w:val="4EB281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D4E81"/>
    <w:multiLevelType w:val="hybridMultilevel"/>
    <w:tmpl w:val="8EDC2E94"/>
    <w:lvl w:ilvl="0" w:tplc="D8E0ADBC">
      <w:start w:val="1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  <w:color w:val="4F4F4F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9AC"/>
    <w:multiLevelType w:val="hybridMultilevel"/>
    <w:tmpl w:val="6A8A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0DBF"/>
    <w:multiLevelType w:val="hybridMultilevel"/>
    <w:tmpl w:val="6FC677EE"/>
    <w:lvl w:ilvl="0" w:tplc="DE145258">
      <w:start w:val="1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  <w:b w:val="0"/>
        <w:color w:val="71717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64D7"/>
    <w:multiLevelType w:val="hybridMultilevel"/>
    <w:tmpl w:val="E9BA0288"/>
    <w:lvl w:ilvl="0" w:tplc="A5729EF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DEB"/>
    <w:multiLevelType w:val="hybridMultilevel"/>
    <w:tmpl w:val="FE743A86"/>
    <w:lvl w:ilvl="0" w:tplc="E1CA99E8">
      <w:numFmt w:val="bullet"/>
      <w:lvlText w:val="·"/>
      <w:lvlJc w:val="left"/>
      <w:pPr>
        <w:ind w:left="4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0CE6D1B"/>
    <w:multiLevelType w:val="hybridMultilevel"/>
    <w:tmpl w:val="EAA66770"/>
    <w:lvl w:ilvl="0" w:tplc="A5729EFE">
      <w:numFmt w:val="bullet"/>
      <w:lvlText w:val="-"/>
      <w:lvlJc w:val="left"/>
      <w:pPr>
        <w:ind w:left="77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7FA76CF"/>
    <w:multiLevelType w:val="hybridMultilevel"/>
    <w:tmpl w:val="72324A28"/>
    <w:lvl w:ilvl="0" w:tplc="9258BD5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590A"/>
    <w:multiLevelType w:val="hybridMultilevel"/>
    <w:tmpl w:val="99503DBA"/>
    <w:lvl w:ilvl="0" w:tplc="EB92D1A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00"/>
    <w:rsid w:val="00003A7B"/>
    <w:rsid w:val="0000668F"/>
    <w:rsid w:val="00016FA4"/>
    <w:rsid w:val="0002380E"/>
    <w:rsid w:val="000D2204"/>
    <w:rsid w:val="00253B6D"/>
    <w:rsid w:val="00266433"/>
    <w:rsid w:val="002B4DAA"/>
    <w:rsid w:val="002E6008"/>
    <w:rsid w:val="00306E2E"/>
    <w:rsid w:val="003707E8"/>
    <w:rsid w:val="003A12FD"/>
    <w:rsid w:val="003B7E84"/>
    <w:rsid w:val="00505844"/>
    <w:rsid w:val="00511ABE"/>
    <w:rsid w:val="00514374"/>
    <w:rsid w:val="00540384"/>
    <w:rsid w:val="00543445"/>
    <w:rsid w:val="0056767E"/>
    <w:rsid w:val="0058013A"/>
    <w:rsid w:val="005A5332"/>
    <w:rsid w:val="00747100"/>
    <w:rsid w:val="00762829"/>
    <w:rsid w:val="00792276"/>
    <w:rsid w:val="0081659B"/>
    <w:rsid w:val="00850DA3"/>
    <w:rsid w:val="008B1CE5"/>
    <w:rsid w:val="008B5784"/>
    <w:rsid w:val="00935CDD"/>
    <w:rsid w:val="00A43F11"/>
    <w:rsid w:val="00A44BF8"/>
    <w:rsid w:val="00A90825"/>
    <w:rsid w:val="00AC1684"/>
    <w:rsid w:val="00BA2636"/>
    <w:rsid w:val="00BC1AF3"/>
    <w:rsid w:val="00BD3843"/>
    <w:rsid w:val="00C201FC"/>
    <w:rsid w:val="00C75963"/>
    <w:rsid w:val="00CE23BB"/>
    <w:rsid w:val="00D056B3"/>
    <w:rsid w:val="00D20F61"/>
    <w:rsid w:val="00D42141"/>
    <w:rsid w:val="00D84E19"/>
    <w:rsid w:val="00DC61F7"/>
    <w:rsid w:val="00E310F6"/>
    <w:rsid w:val="00E92560"/>
    <w:rsid w:val="00EE1110"/>
    <w:rsid w:val="00EE3C69"/>
    <w:rsid w:val="00F86495"/>
    <w:rsid w:val="00F91DFE"/>
    <w:rsid w:val="00FC3D27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6465"/>
  <w15:chartTrackingRefBased/>
  <w15:docId w15:val="{78ABF890-F366-4597-8F59-50E103C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59B"/>
    <w:rPr>
      <w:color w:val="0563C1" w:themeColor="hyperlink"/>
      <w:u w:val="single"/>
    </w:rPr>
  </w:style>
  <w:style w:type="paragraph" w:customStyle="1" w:styleId="Default">
    <w:name w:val="Default"/>
    <w:rsid w:val="00CE23BB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7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907732722940B7C3D7FAD42623A7" ma:contentTypeVersion="10" ma:contentTypeDescription="Create a new document." ma:contentTypeScope="" ma:versionID="78eebc1356675fad7acd8a55b954085a">
  <xsd:schema xmlns:xsd="http://www.w3.org/2001/XMLSchema" xmlns:xs="http://www.w3.org/2001/XMLSchema" xmlns:p="http://schemas.microsoft.com/office/2006/metadata/properties" xmlns:ns3="451e8695-f931-46d2-8313-498eb8b59831" xmlns:ns4="4b639281-587e-4d9e-9c77-3d7e85c3bb4b" targetNamespace="http://schemas.microsoft.com/office/2006/metadata/properties" ma:root="true" ma:fieldsID="ac3eba36fe1a54c61c9646de754ee850" ns3:_="" ns4:_="">
    <xsd:import namespace="451e8695-f931-46d2-8313-498eb8b59831"/>
    <xsd:import namespace="4b639281-587e-4d9e-9c77-3d7e85c3bb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e8695-f931-46d2-8313-498eb8b59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9281-587e-4d9e-9c77-3d7e85c3b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F28EB-29B7-4E25-9017-90CF8F29E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1E549-9049-4B7F-BFDA-D1E7E7E30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0B607-BB6B-4FC7-A41B-531588986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e8695-f931-46d2-8313-498eb8b59831"/>
    <ds:schemaRef ds:uri="4b639281-587e-4d9e-9c77-3d7e85c3b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Lauren Carroll</cp:lastModifiedBy>
  <cp:revision>5</cp:revision>
  <dcterms:created xsi:type="dcterms:W3CDTF">2020-01-27T16:35:00Z</dcterms:created>
  <dcterms:modified xsi:type="dcterms:W3CDTF">2020-02-20T12:49:00Z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0x010100D5F7907732722940B7C3D7FAD42623A7</vt:lpwstr>
  </property>
</Properties>
</file>