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0C13" w14:textId="77777777" w:rsidR="00917BF0" w:rsidRPr="00EC1CE8" w:rsidRDefault="004A74AE" w:rsidP="00BD1058">
      <w:pPr>
        <w:spacing w:line="240" w:lineRule="auto"/>
        <w:jc w:val="center"/>
        <w:rPr>
          <w:b/>
        </w:rPr>
      </w:pPr>
      <w:r w:rsidRPr="00EC1CE8">
        <w:rPr>
          <w:b/>
        </w:rPr>
        <w:t>Elrick Prim</w:t>
      </w:r>
      <w:r w:rsidR="005364E1">
        <w:rPr>
          <w:b/>
        </w:rPr>
        <w:t>ary School Funday  - Saturday 20</w:t>
      </w:r>
      <w:r w:rsidR="00BA596B">
        <w:rPr>
          <w:b/>
        </w:rPr>
        <w:t xml:space="preserve"> May 2017</w:t>
      </w:r>
    </w:p>
    <w:p w14:paraId="6B5D23CB" w14:textId="77777777" w:rsidR="004A74AE" w:rsidRPr="00EC1CE8" w:rsidRDefault="004A74AE" w:rsidP="00BD1058">
      <w:pPr>
        <w:spacing w:line="240" w:lineRule="auto"/>
        <w:jc w:val="center"/>
        <w:rPr>
          <w:b/>
        </w:rPr>
      </w:pPr>
      <w:r w:rsidRPr="00EC1CE8">
        <w:rPr>
          <w:b/>
        </w:rPr>
        <w:t>Volunteer Form</w:t>
      </w:r>
    </w:p>
    <w:p w14:paraId="6F331C5A" w14:textId="77777777" w:rsidR="0068097F" w:rsidRDefault="004A74AE" w:rsidP="000F26BC">
      <w:pPr>
        <w:spacing w:line="240" w:lineRule="auto"/>
        <w:jc w:val="both"/>
      </w:pPr>
      <w:r>
        <w:t>Spring is here which means funday is just around the corner. Its success relies on your support so if you could spare an hour to help out on a stall</w:t>
      </w:r>
      <w:r w:rsidR="007F12F7">
        <w:t>,</w:t>
      </w:r>
      <w:r>
        <w:t xml:space="preserve"> please complete the form below and return </w:t>
      </w:r>
      <w:r w:rsidR="000D1938">
        <w:t xml:space="preserve">it to school by </w:t>
      </w:r>
      <w:r w:rsidR="004D53AA">
        <w:rPr>
          <w:b/>
        </w:rPr>
        <w:t xml:space="preserve">Monday 15th </w:t>
      </w:r>
      <w:bookmarkStart w:id="0" w:name="_GoBack"/>
      <w:bookmarkEnd w:id="0"/>
      <w:r w:rsidR="000D1938" w:rsidRPr="003A2B4D">
        <w:rPr>
          <w:b/>
        </w:rPr>
        <w:t>May</w:t>
      </w:r>
      <w:r w:rsidR="000D1938">
        <w:t>.</w:t>
      </w:r>
      <w:r w:rsidR="003A2B4D">
        <w:t xml:space="preserve"> Alternatively, you can contact Claire Goldie on </w:t>
      </w:r>
      <w:r w:rsidR="003A2B4D" w:rsidRPr="003A2B4D">
        <w:rPr>
          <w:b/>
        </w:rPr>
        <w:t>07931 560976</w:t>
      </w:r>
      <w:r w:rsidR="003A2B4D">
        <w:t xml:space="preserve"> or email </w:t>
      </w:r>
      <w:r w:rsidR="003A2B4D" w:rsidRPr="003A2B4D">
        <w:rPr>
          <w:b/>
        </w:rPr>
        <w:t>clairegoldie79@hotmail.co.uk</w:t>
      </w:r>
    </w:p>
    <w:p w14:paraId="16D3A168" w14:textId="77777777" w:rsidR="000D1938" w:rsidRDefault="007561D7" w:rsidP="000F26BC">
      <w:pPr>
        <w:spacing w:line="240" w:lineRule="auto"/>
        <w:jc w:val="both"/>
      </w:pPr>
      <w:r>
        <w:t>Funday runs between 12:30 – 3:30 but we also require help setting up beforehand and tidying away at the end of the day.</w:t>
      </w:r>
      <w:r w:rsidR="007F12F7">
        <w:t xml:space="preserve"> There are lots of ways to help; tombolas, food stalls &amp; </w:t>
      </w:r>
      <w:r w:rsidR="005364E1">
        <w:t>activities</w:t>
      </w:r>
      <w:r w:rsidR="007F12F7">
        <w:t xml:space="preserve"> up on the field.</w:t>
      </w:r>
    </w:p>
    <w:p w14:paraId="4FE3DE3C" w14:textId="77777777" w:rsidR="00424593" w:rsidRDefault="004A74AE" w:rsidP="000F26BC">
      <w:pPr>
        <w:spacing w:line="240" w:lineRule="auto"/>
        <w:jc w:val="both"/>
      </w:pPr>
      <w:r>
        <w:t>Let us know if you hav</w:t>
      </w:r>
      <w:r w:rsidR="00424593">
        <w:t>e specia</w:t>
      </w:r>
      <w:r w:rsidR="007F12F7">
        <w:t>l skills such as</w:t>
      </w:r>
      <w:r w:rsidR="00424593">
        <w:t xml:space="preserve"> </w:t>
      </w:r>
      <w:r w:rsidR="00B33E8C">
        <w:t xml:space="preserve">first aid, </w:t>
      </w:r>
      <w:r w:rsidR="00424593">
        <w:t xml:space="preserve">face </w:t>
      </w:r>
      <w:r w:rsidR="00BD1058">
        <w:t xml:space="preserve">&amp; nail </w:t>
      </w:r>
      <w:r w:rsidR="00424593">
        <w:t>painting</w:t>
      </w:r>
      <w:r w:rsidR="005364E1">
        <w:t>, food hygiene</w:t>
      </w:r>
      <w:r w:rsidR="00424593">
        <w:t xml:space="preserve"> or</w:t>
      </w:r>
      <w:r>
        <w:t xml:space="preserve"> </w:t>
      </w:r>
      <w:r w:rsidR="00BD1058">
        <w:t xml:space="preserve">experience </w:t>
      </w:r>
      <w:r w:rsidR="00A46BBD">
        <w:t xml:space="preserve">making </w:t>
      </w:r>
      <w:r w:rsidR="00424593">
        <w:t>candy floss.</w:t>
      </w:r>
    </w:p>
    <w:p w14:paraId="73D17A43" w14:textId="77777777" w:rsidR="00B33E8C" w:rsidRDefault="007D792E" w:rsidP="000F26BC">
      <w:pPr>
        <w:spacing w:line="240" w:lineRule="auto"/>
        <w:jc w:val="both"/>
      </w:pPr>
      <w:r>
        <w:t xml:space="preserve">Any family or friends can help </w:t>
      </w:r>
      <w:r w:rsidR="007F12F7">
        <w:t>so</w:t>
      </w:r>
      <w:r>
        <w:t xml:space="preserve"> you can vol</w:t>
      </w:r>
      <w:r w:rsidR="007F12F7">
        <w:t>unteer as a whole family or take it in turns to do you</w:t>
      </w:r>
      <w:r w:rsidR="00B33E8C">
        <w:t>r</w:t>
      </w:r>
      <w:r w:rsidR="007F12F7">
        <w:t xml:space="preserve"> bit!</w:t>
      </w:r>
    </w:p>
    <w:p w14:paraId="464C4DB5" w14:textId="77777777" w:rsidR="004A74AE" w:rsidRDefault="00B33E8C" w:rsidP="000F26BC">
      <w:pPr>
        <w:spacing w:line="240" w:lineRule="auto"/>
        <w:jc w:val="both"/>
      </w:pPr>
      <w:r>
        <w:t>New regulation</w:t>
      </w:r>
      <w:r w:rsidR="00BD1058">
        <w:t>s require</w:t>
      </w:r>
      <w:r>
        <w:t xml:space="preserve"> us to staff the bar with </w:t>
      </w:r>
      <w:r w:rsidR="007A456D">
        <w:t xml:space="preserve">only </w:t>
      </w:r>
      <w:r>
        <w:t>trained volunteers. For l</w:t>
      </w:r>
      <w:r w:rsidR="007A456D">
        <w:t>icensing and</w:t>
      </w:r>
      <w:r>
        <w:t xml:space="preserve"> heal</w:t>
      </w:r>
      <w:r w:rsidR="007A456D">
        <w:t>th &amp;</w:t>
      </w:r>
      <w:r>
        <w:t xml:space="preserve"> safety reasons, children cannot help on the Bar, BBQ, Sweet Treats, Bottle Tombola, Bouncy castles</w:t>
      </w:r>
      <w:r w:rsidR="005364E1">
        <w:t>, jousting</w:t>
      </w:r>
      <w:r>
        <w:t xml:space="preserve"> or Zorbs.</w:t>
      </w:r>
    </w:p>
    <w:p w14:paraId="784DEBD9" w14:textId="77777777" w:rsidR="004A74AE" w:rsidRDefault="004A74AE" w:rsidP="000F26BC">
      <w:pPr>
        <w:spacing w:line="240" w:lineRule="auto"/>
        <w:jc w:val="both"/>
      </w:pPr>
      <w:r>
        <w:t>Many Thanks</w:t>
      </w:r>
    </w:p>
    <w:p w14:paraId="605DCE87" w14:textId="77777777" w:rsidR="00EC1CE8" w:rsidRDefault="004A74AE" w:rsidP="000F26BC">
      <w:pPr>
        <w:spacing w:line="240" w:lineRule="auto"/>
        <w:jc w:val="both"/>
      </w:pPr>
      <w:r>
        <w:t>Elrick Parent Council</w:t>
      </w:r>
    </w:p>
    <w:p w14:paraId="09C90410" w14:textId="77777777" w:rsidR="00EC1CE8" w:rsidRDefault="00992DBA" w:rsidP="00041532">
      <w:pPr>
        <w:jc w:val="both"/>
      </w:pPr>
      <w:r>
        <w:t>- - - - - - - - - - - - - - - - - - - - - - - - - - - - - - - - - - - - - - - - - - - - - - -- - - - - - - - - - - - -</w:t>
      </w:r>
      <w:r w:rsidR="00500DD9">
        <w:t xml:space="preserve">- - - - - - - - - </w:t>
      </w:r>
      <w:r>
        <w:t xml:space="preserve"> - - - </w:t>
      </w:r>
    </w:p>
    <w:p w14:paraId="7FAD8651" w14:textId="77777777" w:rsidR="004A74AE" w:rsidRDefault="004A74AE" w:rsidP="004A74AE">
      <w:pPr>
        <w:jc w:val="both"/>
      </w:pPr>
      <w:r>
        <w:t>PUPILS NAME  _____________________________________    CLASS: 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A74AE" w14:paraId="2A982858" w14:textId="77777777" w:rsidTr="004A74AE">
        <w:tc>
          <w:tcPr>
            <w:tcW w:w="4621" w:type="dxa"/>
          </w:tcPr>
          <w:p w14:paraId="3F06CD95" w14:textId="77777777" w:rsidR="00992DBA" w:rsidRPr="00EC1CE8" w:rsidRDefault="00992DBA" w:rsidP="004A74AE">
            <w:pPr>
              <w:jc w:val="both"/>
              <w:rPr>
                <w:b/>
              </w:rPr>
            </w:pPr>
            <w:r w:rsidRPr="00EC1CE8">
              <w:rPr>
                <w:b/>
              </w:rPr>
              <w:t>VOLUNTEER 1</w:t>
            </w:r>
          </w:p>
          <w:p w14:paraId="0309A639" w14:textId="77777777" w:rsidR="00992DBA" w:rsidRDefault="00992DBA" w:rsidP="004A74AE">
            <w:pPr>
              <w:jc w:val="both"/>
            </w:pPr>
          </w:p>
          <w:p w14:paraId="243A8B10" w14:textId="77777777" w:rsidR="004A74AE" w:rsidRDefault="004A74AE" w:rsidP="004A74AE">
            <w:pPr>
              <w:jc w:val="both"/>
            </w:pPr>
            <w:r>
              <w:t>NAME:_____________________________</w:t>
            </w:r>
          </w:p>
          <w:p w14:paraId="74F59AAF" w14:textId="77777777" w:rsidR="004A74AE" w:rsidRDefault="004A74AE" w:rsidP="004A74AE">
            <w:pPr>
              <w:jc w:val="both"/>
            </w:pPr>
          </w:p>
          <w:p w14:paraId="0D3C336C" w14:textId="77777777" w:rsidR="004A74AE" w:rsidRDefault="00375C4A" w:rsidP="004A74AE">
            <w:pPr>
              <w:jc w:val="both"/>
            </w:pPr>
            <w:r>
              <w:t>MOB</w:t>
            </w:r>
            <w:r w:rsidR="004A74AE">
              <w:t xml:space="preserve"> NO: _____________</w:t>
            </w:r>
            <w:r>
              <w:t>________</w:t>
            </w:r>
            <w:r w:rsidR="004A74AE">
              <w:t>______</w:t>
            </w:r>
          </w:p>
          <w:p w14:paraId="598D75D9" w14:textId="77777777" w:rsidR="00B33E8C" w:rsidRDefault="00B33E8C" w:rsidP="004A74AE">
            <w:pPr>
              <w:jc w:val="both"/>
            </w:pPr>
          </w:p>
          <w:p w14:paraId="22EEE7D7" w14:textId="77777777" w:rsidR="00B33E8C" w:rsidRDefault="00B33E8C" w:rsidP="004A74AE">
            <w:pPr>
              <w:jc w:val="both"/>
            </w:pPr>
            <w:r>
              <w:t>EMAIL: _____________________________</w:t>
            </w:r>
          </w:p>
          <w:p w14:paraId="4240ED0F" w14:textId="77777777" w:rsidR="004A74AE" w:rsidRDefault="004A74AE" w:rsidP="004A74AE">
            <w:pPr>
              <w:jc w:val="both"/>
            </w:pPr>
          </w:p>
          <w:p w14:paraId="4FD33D01" w14:textId="77777777" w:rsidR="004A74AE" w:rsidRDefault="004A74AE" w:rsidP="004A74AE">
            <w:pPr>
              <w:jc w:val="both"/>
            </w:pPr>
            <w:r>
              <w:t>STALL PREFERENCE:  ___________________</w:t>
            </w:r>
          </w:p>
          <w:p w14:paraId="75D8200F" w14:textId="77777777" w:rsidR="004A74AE" w:rsidRDefault="004A74AE" w:rsidP="004A74AE">
            <w:pPr>
              <w:jc w:val="both"/>
            </w:pPr>
          </w:p>
          <w:p w14:paraId="7F52D156" w14:textId="77777777" w:rsidR="004A74AE" w:rsidRDefault="004A74AE" w:rsidP="004A74AE">
            <w:pPr>
              <w:jc w:val="both"/>
            </w:pPr>
            <w:r>
              <w:t>TIME SLOT</w:t>
            </w:r>
            <w:r w:rsidR="00E6182A">
              <w:t xml:space="preserve"> PREFERENCE</w:t>
            </w:r>
            <w:r>
              <w:t>:</w:t>
            </w:r>
          </w:p>
        </w:tc>
        <w:tc>
          <w:tcPr>
            <w:tcW w:w="4621" w:type="dxa"/>
          </w:tcPr>
          <w:p w14:paraId="2735D40B" w14:textId="77777777" w:rsidR="00992DBA" w:rsidRPr="00EC1CE8" w:rsidRDefault="00992DBA" w:rsidP="00992DBA">
            <w:pPr>
              <w:jc w:val="both"/>
              <w:rPr>
                <w:b/>
              </w:rPr>
            </w:pPr>
            <w:r w:rsidRPr="00EC1CE8">
              <w:rPr>
                <w:b/>
              </w:rPr>
              <w:t>VOLUNTEER 2</w:t>
            </w:r>
          </w:p>
          <w:p w14:paraId="571470F4" w14:textId="77777777" w:rsidR="00992DBA" w:rsidRDefault="00992DBA" w:rsidP="00A46BBD">
            <w:pPr>
              <w:jc w:val="both"/>
            </w:pPr>
          </w:p>
          <w:p w14:paraId="463E1B01" w14:textId="77777777" w:rsidR="00A46BBD" w:rsidRDefault="00A46BBD" w:rsidP="00A46BBD">
            <w:pPr>
              <w:jc w:val="both"/>
            </w:pPr>
            <w:r>
              <w:t>NAME:_____________________________</w:t>
            </w:r>
          </w:p>
          <w:p w14:paraId="579ED173" w14:textId="77777777" w:rsidR="00A46BBD" w:rsidRDefault="00A46BBD" w:rsidP="00A46BBD">
            <w:pPr>
              <w:jc w:val="both"/>
            </w:pPr>
          </w:p>
          <w:p w14:paraId="02D60BB0" w14:textId="77777777" w:rsidR="00A46BBD" w:rsidRDefault="00375C4A" w:rsidP="00A46BBD">
            <w:pPr>
              <w:jc w:val="both"/>
            </w:pPr>
            <w:r>
              <w:t>MOB</w:t>
            </w:r>
            <w:r w:rsidR="00A46BBD">
              <w:t xml:space="preserve"> NO: _________</w:t>
            </w:r>
            <w:r>
              <w:t>________</w:t>
            </w:r>
            <w:r w:rsidR="00A46BBD">
              <w:t>__________</w:t>
            </w:r>
          </w:p>
          <w:p w14:paraId="688B096B" w14:textId="77777777" w:rsidR="00B33E8C" w:rsidRDefault="00B33E8C" w:rsidP="00A46BBD">
            <w:pPr>
              <w:jc w:val="both"/>
            </w:pPr>
          </w:p>
          <w:p w14:paraId="38F54DB4" w14:textId="77777777" w:rsidR="00B33E8C" w:rsidRDefault="00B33E8C" w:rsidP="00B33E8C">
            <w:pPr>
              <w:jc w:val="both"/>
            </w:pPr>
            <w:r>
              <w:t>EMAIL: _____________________________</w:t>
            </w:r>
          </w:p>
          <w:p w14:paraId="35B2B83A" w14:textId="77777777" w:rsidR="00A46BBD" w:rsidRDefault="00A46BBD" w:rsidP="00A46BBD">
            <w:pPr>
              <w:jc w:val="both"/>
            </w:pPr>
          </w:p>
          <w:p w14:paraId="245247A3" w14:textId="77777777" w:rsidR="00A46BBD" w:rsidRDefault="00A46BBD" w:rsidP="00A46BBD">
            <w:pPr>
              <w:jc w:val="both"/>
            </w:pPr>
            <w:r>
              <w:t>STALL PREFERENCE:  ___________________</w:t>
            </w:r>
          </w:p>
          <w:p w14:paraId="03930565" w14:textId="77777777" w:rsidR="00A46BBD" w:rsidRDefault="00A46BBD" w:rsidP="00A46BBD">
            <w:pPr>
              <w:jc w:val="both"/>
            </w:pPr>
          </w:p>
          <w:p w14:paraId="3A42AA9D" w14:textId="77777777" w:rsidR="004A74AE" w:rsidRDefault="00A46BBD" w:rsidP="004A74AE">
            <w:pPr>
              <w:jc w:val="both"/>
            </w:pPr>
            <w:r>
              <w:t>TIME SLOT</w:t>
            </w:r>
            <w:r w:rsidR="00E6182A">
              <w:t xml:space="preserve"> PREFERENCE</w:t>
            </w:r>
            <w:r>
              <w:t>:</w:t>
            </w:r>
          </w:p>
        </w:tc>
      </w:tr>
    </w:tbl>
    <w:tbl>
      <w:tblPr>
        <w:tblW w:w="8046" w:type="dxa"/>
        <w:tblLook w:val="04A0" w:firstRow="1" w:lastRow="0" w:firstColumn="1" w:lastColumn="0" w:noHBand="0" w:noVBand="1"/>
      </w:tblPr>
      <w:tblGrid>
        <w:gridCol w:w="2376"/>
        <w:gridCol w:w="567"/>
        <w:gridCol w:w="1701"/>
        <w:gridCol w:w="2835"/>
        <w:gridCol w:w="567"/>
      </w:tblGrid>
      <w:tr w:rsidR="00054D91" w14:paraId="1695A54A" w14:textId="77777777" w:rsidTr="00054D91">
        <w:trPr>
          <w:trHeight w:val="509"/>
        </w:trPr>
        <w:tc>
          <w:tcPr>
            <w:tcW w:w="2376" w:type="dxa"/>
            <w:tcBorders>
              <w:right w:val="single" w:sz="4" w:space="0" w:color="auto"/>
            </w:tcBorders>
          </w:tcPr>
          <w:p w14:paraId="2A50939C" w14:textId="77777777" w:rsidR="00054D91" w:rsidRDefault="00054D91" w:rsidP="005364E1">
            <w:r>
              <w:t>11-12.15 (set 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C4" w14:textId="77777777" w:rsidR="00054D91" w:rsidRDefault="00054D91" w:rsidP="005364E1"/>
        </w:tc>
        <w:tc>
          <w:tcPr>
            <w:tcW w:w="1701" w:type="dxa"/>
          </w:tcPr>
          <w:p w14:paraId="35C7C8C7" w14:textId="77777777" w:rsidR="00054D91" w:rsidRDefault="00054D91" w:rsidP="005364E1"/>
        </w:tc>
        <w:tc>
          <w:tcPr>
            <w:tcW w:w="2835" w:type="dxa"/>
            <w:tcBorders>
              <w:right w:val="single" w:sz="4" w:space="0" w:color="auto"/>
            </w:tcBorders>
          </w:tcPr>
          <w:p w14:paraId="4C6E5196" w14:textId="77777777" w:rsidR="00054D91" w:rsidRDefault="00054D91" w:rsidP="005364E1">
            <w:r>
              <w:t>11-12.15 (set 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26C" w14:textId="77777777" w:rsidR="00054D91" w:rsidRDefault="00054D91" w:rsidP="005364E1"/>
        </w:tc>
      </w:tr>
      <w:tr w:rsidR="00054D91" w14:paraId="37E5D8AF" w14:textId="77777777" w:rsidTr="00054D91">
        <w:trPr>
          <w:trHeight w:val="525"/>
        </w:trPr>
        <w:tc>
          <w:tcPr>
            <w:tcW w:w="2376" w:type="dxa"/>
            <w:tcBorders>
              <w:right w:val="single" w:sz="4" w:space="0" w:color="auto"/>
            </w:tcBorders>
          </w:tcPr>
          <w:p w14:paraId="05F2C960" w14:textId="77777777" w:rsidR="00054D91" w:rsidRDefault="004E60EC" w:rsidP="005364E1">
            <w:r>
              <w:t>12.00</w:t>
            </w:r>
            <w:r w:rsidR="00054D91" w:rsidRPr="00286C05">
              <w:t xml:space="preserve"> - 13.15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1E9" w14:textId="77777777" w:rsidR="00054D91" w:rsidRDefault="00054D91" w:rsidP="005364E1"/>
        </w:tc>
        <w:tc>
          <w:tcPr>
            <w:tcW w:w="1701" w:type="dxa"/>
          </w:tcPr>
          <w:p w14:paraId="58CFEDA9" w14:textId="77777777" w:rsidR="00054D91" w:rsidRDefault="00054D91" w:rsidP="005364E1"/>
        </w:tc>
        <w:tc>
          <w:tcPr>
            <w:tcW w:w="2835" w:type="dxa"/>
            <w:tcBorders>
              <w:right w:val="single" w:sz="4" w:space="0" w:color="auto"/>
            </w:tcBorders>
          </w:tcPr>
          <w:p w14:paraId="3BDD5A51" w14:textId="77777777" w:rsidR="00054D91" w:rsidRDefault="004E60EC" w:rsidP="005364E1">
            <w:r>
              <w:t>12.00</w:t>
            </w:r>
            <w:r w:rsidR="00054D91" w:rsidRPr="00286C05">
              <w:t xml:space="preserve"> - 13.15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ACF" w14:textId="77777777" w:rsidR="00054D91" w:rsidRDefault="00054D91" w:rsidP="005364E1"/>
        </w:tc>
      </w:tr>
      <w:tr w:rsidR="00054D91" w14:paraId="541FF5E8" w14:textId="77777777" w:rsidTr="00054D91">
        <w:trPr>
          <w:trHeight w:val="525"/>
        </w:trPr>
        <w:tc>
          <w:tcPr>
            <w:tcW w:w="2376" w:type="dxa"/>
            <w:tcBorders>
              <w:right w:val="single" w:sz="4" w:space="0" w:color="auto"/>
            </w:tcBorders>
          </w:tcPr>
          <w:p w14:paraId="07B6711E" w14:textId="77777777" w:rsidR="00054D91" w:rsidRDefault="00054D91" w:rsidP="005364E1">
            <w:r w:rsidRPr="00286C05">
              <w:t>13.15 – 14.15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092" w14:textId="77777777" w:rsidR="00054D91" w:rsidRDefault="00054D91" w:rsidP="005364E1"/>
        </w:tc>
        <w:tc>
          <w:tcPr>
            <w:tcW w:w="1701" w:type="dxa"/>
          </w:tcPr>
          <w:p w14:paraId="0CA0157B" w14:textId="77777777" w:rsidR="00054D91" w:rsidRDefault="00054D91" w:rsidP="005364E1"/>
        </w:tc>
        <w:tc>
          <w:tcPr>
            <w:tcW w:w="2835" w:type="dxa"/>
            <w:tcBorders>
              <w:right w:val="single" w:sz="4" w:space="0" w:color="auto"/>
            </w:tcBorders>
          </w:tcPr>
          <w:p w14:paraId="7464CDA5" w14:textId="77777777" w:rsidR="00054D91" w:rsidRDefault="00054D91" w:rsidP="005364E1">
            <w:r w:rsidRPr="00286C05">
              <w:t>13.15 – 14.15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B76" w14:textId="77777777" w:rsidR="00054D91" w:rsidRDefault="00054D91" w:rsidP="005364E1"/>
        </w:tc>
      </w:tr>
      <w:tr w:rsidR="00054D91" w14:paraId="3F4C4537" w14:textId="77777777" w:rsidTr="00054D91">
        <w:trPr>
          <w:trHeight w:val="525"/>
        </w:trPr>
        <w:tc>
          <w:tcPr>
            <w:tcW w:w="2376" w:type="dxa"/>
            <w:tcBorders>
              <w:right w:val="single" w:sz="4" w:space="0" w:color="auto"/>
            </w:tcBorders>
          </w:tcPr>
          <w:p w14:paraId="6929AF87" w14:textId="77777777" w:rsidR="00054D91" w:rsidRDefault="00054D91" w:rsidP="005364E1">
            <w:r w:rsidRPr="00286C05">
              <w:t>14.15 – 15.15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D9C" w14:textId="77777777" w:rsidR="00054D91" w:rsidRDefault="00054D91" w:rsidP="005364E1"/>
        </w:tc>
        <w:tc>
          <w:tcPr>
            <w:tcW w:w="1701" w:type="dxa"/>
          </w:tcPr>
          <w:p w14:paraId="4B59F545" w14:textId="77777777" w:rsidR="00054D91" w:rsidRDefault="00054D91" w:rsidP="005364E1"/>
        </w:tc>
        <w:tc>
          <w:tcPr>
            <w:tcW w:w="2835" w:type="dxa"/>
            <w:tcBorders>
              <w:right w:val="single" w:sz="4" w:space="0" w:color="auto"/>
            </w:tcBorders>
          </w:tcPr>
          <w:p w14:paraId="55232B9C" w14:textId="77777777" w:rsidR="00054D91" w:rsidRDefault="00054D91" w:rsidP="005364E1">
            <w:r w:rsidRPr="00286C05">
              <w:t>14.15 – 15.15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DD1" w14:textId="77777777" w:rsidR="00054D91" w:rsidRDefault="00054D91" w:rsidP="005364E1"/>
        </w:tc>
      </w:tr>
      <w:tr w:rsidR="00054D91" w14:paraId="21C1D098" w14:textId="77777777" w:rsidTr="00054D91">
        <w:trPr>
          <w:trHeight w:val="525"/>
        </w:trPr>
        <w:tc>
          <w:tcPr>
            <w:tcW w:w="2376" w:type="dxa"/>
            <w:tcBorders>
              <w:right w:val="single" w:sz="4" w:space="0" w:color="auto"/>
            </w:tcBorders>
          </w:tcPr>
          <w:p w14:paraId="6C082419" w14:textId="77777777" w:rsidR="00054D91" w:rsidRPr="00286C05" w:rsidRDefault="00054D91" w:rsidP="005364E1">
            <w:r>
              <w:t>15.15 – 16.00 (tidy 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A1D" w14:textId="77777777" w:rsidR="00054D91" w:rsidRDefault="00054D91" w:rsidP="005364E1"/>
        </w:tc>
        <w:tc>
          <w:tcPr>
            <w:tcW w:w="1701" w:type="dxa"/>
          </w:tcPr>
          <w:p w14:paraId="19B994B9" w14:textId="77777777" w:rsidR="00054D91" w:rsidRDefault="00054D91" w:rsidP="005364E1"/>
        </w:tc>
        <w:tc>
          <w:tcPr>
            <w:tcW w:w="2835" w:type="dxa"/>
            <w:tcBorders>
              <w:right w:val="single" w:sz="4" w:space="0" w:color="auto"/>
            </w:tcBorders>
          </w:tcPr>
          <w:p w14:paraId="7F8B3ACB" w14:textId="77777777" w:rsidR="00054D91" w:rsidRPr="00286C05" w:rsidRDefault="00054D91" w:rsidP="005364E1">
            <w:r>
              <w:t>15.15 – 16.00 (tidy 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9CA" w14:textId="77777777" w:rsidR="00054D91" w:rsidRDefault="00054D91" w:rsidP="005364E1"/>
        </w:tc>
      </w:tr>
    </w:tbl>
    <w:p w14:paraId="236C1244" w14:textId="77777777" w:rsidR="00041532" w:rsidRDefault="00041532" w:rsidP="00BA596B"/>
    <w:sectPr w:rsidR="00041532" w:rsidSect="0091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6136"/>
    <w:multiLevelType w:val="hybridMultilevel"/>
    <w:tmpl w:val="FCCCC22E"/>
    <w:lvl w:ilvl="0" w:tplc="286AED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AE"/>
    <w:rsid w:val="00041532"/>
    <w:rsid w:val="00054D91"/>
    <w:rsid w:val="000D1938"/>
    <w:rsid w:val="000F26BC"/>
    <w:rsid w:val="003633D4"/>
    <w:rsid w:val="00375C4A"/>
    <w:rsid w:val="003A2B4D"/>
    <w:rsid w:val="00424593"/>
    <w:rsid w:val="004A74AE"/>
    <w:rsid w:val="004B1174"/>
    <w:rsid w:val="004D53AA"/>
    <w:rsid w:val="004D66E1"/>
    <w:rsid w:val="004E60EC"/>
    <w:rsid w:val="00500DD9"/>
    <w:rsid w:val="005364E1"/>
    <w:rsid w:val="0068097F"/>
    <w:rsid w:val="007561D7"/>
    <w:rsid w:val="007A456D"/>
    <w:rsid w:val="007D792E"/>
    <w:rsid w:val="007E3E8F"/>
    <w:rsid w:val="007F12F7"/>
    <w:rsid w:val="00914CBC"/>
    <w:rsid w:val="00917BF0"/>
    <w:rsid w:val="0094566E"/>
    <w:rsid w:val="00992DBA"/>
    <w:rsid w:val="00A46BBD"/>
    <w:rsid w:val="00B33E8C"/>
    <w:rsid w:val="00B66592"/>
    <w:rsid w:val="00B705AA"/>
    <w:rsid w:val="00BA596B"/>
    <w:rsid w:val="00BD1058"/>
    <w:rsid w:val="00CF7E18"/>
    <w:rsid w:val="00D8530C"/>
    <w:rsid w:val="00E6182A"/>
    <w:rsid w:val="00E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42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Hay</dc:creator>
  <cp:lastModifiedBy>Angela Bowman</cp:lastModifiedBy>
  <cp:revision>3</cp:revision>
  <dcterms:created xsi:type="dcterms:W3CDTF">2017-05-04T22:24:00Z</dcterms:created>
  <dcterms:modified xsi:type="dcterms:W3CDTF">2017-05-04T22:30:00Z</dcterms:modified>
</cp:coreProperties>
</file>