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D7B5B" w14:textId="77777777" w:rsidR="00747100" w:rsidRDefault="00240A33"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7898923" wp14:editId="625EC4AD">
                <wp:simplePos x="0" y="0"/>
                <wp:positionH relativeFrom="margin">
                  <wp:posOffset>-553107</wp:posOffset>
                </wp:positionH>
                <wp:positionV relativeFrom="paragraph">
                  <wp:posOffset>-396458</wp:posOffset>
                </wp:positionV>
                <wp:extent cx="6671945" cy="1682115"/>
                <wp:effectExtent l="19050" t="19050" r="14605" b="1333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945" cy="16821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FE7115" w14:textId="77777777" w:rsidR="00747100" w:rsidRDefault="00240A33" w:rsidP="00747100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120"/>
                                <w:szCs w:val="120"/>
                              </w:rPr>
                              <w:t>Class Newsletter</w:t>
                            </w:r>
                          </w:p>
                          <w:p w14:paraId="4D450713" w14:textId="77777777" w:rsidR="00747100" w:rsidRDefault="00240A33" w:rsidP="00747100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 xml:space="preserve">P3Ca Class Newsletter              </w:t>
                            </w:r>
                            <w:r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>Term 4</w:t>
                            </w:r>
                          </w:p>
                          <w:p w14:paraId="6C2D3293" w14:textId="77777777" w:rsidR="00747100" w:rsidRDefault="00240A33" w:rsidP="00747100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72"/>
                                <w:szCs w:val="7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98923"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margin-left:-43.55pt;margin-top:-31.15pt;width:525.35pt;height:132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" filled="f" fillcolor="#5b9bd5" strokecolor="black [0]" strokeweight="3pt">
                <v:shadow color="black [0]" opacity="1" mv:blur="0" offset="2pt,2pt"/>
                <v:textbox inset="2.88pt,2.88pt,2.88pt,2.88pt">
                  <w:txbxContent>
                    <w:p w14:paraId="45FE7115" w14:textId="77777777" w:rsidR="00747100" w:rsidRDefault="00240A33" w:rsidP="00747100">
                      <w:pPr>
                        <w:widowControl w:val="0"/>
                        <w:jc w:val="center"/>
                        <w:rPr>
                          <w:rFonts w:ascii="SassoonCRInfant" w:hAnsi="SassoonCRInfant"/>
                          <w:sz w:val="120"/>
                          <w:szCs w:val="120"/>
                        </w:rPr>
                      </w:pPr>
                      <w:r>
                        <w:rPr>
                          <w:rFonts w:ascii="SassoonCRInfant" w:hAnsi="SassoonCRInfant"/>
                          <w:sz w:val="120"/>
                          <w:szCs w:val="120"/>
                        </w:rPr>
                        <w:t>Class Newsletter</w:t>
                      </w:r>
                    </w:p>
                    <w:p w14:paraId="4D450713" w14:textId="77777777" w:rsidR="00747100" w:rsidRDefault="00240A33" w:rsidP="00747100">
                      <w:pPr>
                        <w:widowControl w:val="0"/>
                        <w:jc w:val="center"/>
                        <w:rPr>
                          <w:rFonts w:ascii="SassoonCRInfant" w:hAnsi="SassoonCRInfant"/>
                          <w:sz w:val="72"/>
                          <w:szCs w:val="72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  <w:szCs w:val="36"/>
                        </w:rPr>
                        <w:t xml:space="preserve">P3Ca Class Newsletter              </w:t>
                      </w:r>
                      <w:r>
                        <w:rPr>
                          <w:rFonts w:ascii="SassoonCRInfant" w:hAnsi="SassoonCRInfant"/>
                          <w:sz w:val="36"/>
                          <w:szCs w:val="36"/>
                        </w:rPr>
                        <w:t xml:space="preserve">                          </w:t>
                      </w:r>
                      <w:r>
                        <w:rPr>
                          <w:rFonts w:ascii="SassoonCRInfant" w:hAnsi="SassoonCRInfant"/>
                          <w:sz w:val="36"/>
                          <w:szCs w:val="36"/>
                        </w:rPr>
                        <w:t>Term 4</w:t>
                      </w:r>
                    </w:p>
                    <w:p w14:paraId="6C2D3293" w14:textId="77777777" w:rsidR="00747100" w:rsidRDefault="00240A33" w:rsidP="00747100">
                      <w:pPr>
                        <w:widowControl w:val="0"/>
                        <w:jc w:val="center"/>
                        <w:rPr>
                          <w:rFonts w:ascii="SassoonCRInfant" w:hAnsi="SassoonCRInfant"/>
                          <w:sz w:val="72"/>
                          <w:szCs w:val="72"/>
                        </w:rPr>
                      </w:pPr>
                      <w:r>
                        <w:rPr>
                          <w:rFonts w:ascii="SassoonCRInfant" w:hAnsi="SassoonCRInfant"/>
                          <w:sz w:val="72"/>
                          <w:szCs w:val="72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1230EB" w14:textId="77777777" w:rsidR="00747100" w:rsidRDefault="00240A33"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6432" behindDoc="0" locked="0" layoutInCell="1" allowOverlap="1" wp14:anchorId="68AC0D31" wp14:editId="2B8303AB">
            <wp:simplePos x="0" y="0"/>
            <wp:positionH relativeFrom="column">
              <wp:posOffset>2345690</wp:posOffset>
            </wp:positionH>
            <wp:positionV relativeFrom="paragraph">
              <wp:posOffset>4899025</wp:posOffset>
            </wp:positionV>
            <wp:extent cx="400685" cy="418465"/>
            <wp:effectExtent l="0" t="0" r="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5408" behindDoc="0" locked="0" layoutInCell="1" allowOverlap="1" wp14:anchorId="5C307C0E" wp14:editId="4B14031F">
            <wp:simplePos x="0" y="0"/>
            <wp:positionH relativeFrom="column">
              <wp:posOffset>5970270</wp:posOffset>
            </wp:positionH>
            <wp:positionV relativeFrom="paragraph">
              <wp:posOffset>1391920</wp:posOffset>
            </wp:positionV>
            <wp:extent cx="433070" cy="480695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4384" behindDoc="0" locked="0" layoutInCell="1" allowOverlap="1" wp14:anchorId="59C89487" wp14:editId="7EF6D7D4">
            <wp:simplePos x="0" y="0"/>
            <wp:positionH relativeFrom="column">
              <wp:posOffset>2332355</wp:posOffset>
            </wp:positionH>
            <wp:positionV relativeFrom="paragraph">
              <wp:posOffset>1360170</wp:posOffset>
            </wp:positionV>
            <wp:extent cx="414020" cy="511810"/>
            <wp:effectExtent l="0" t="0" r="5080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EC2E995" wp14:editId="7687E5D9">
                <wp:simplePos x="0" y="0"/>
                <wp:positionH relativeFrom="column">
                  <wp:posOffset>3204845</wp:posOffset>
                </wp:positionH>
                <wp:positionV relativeFrom="paragraph">
                  <wp:posOffset>5175885</wp:posOffset>
                </wp:positionV>
                <wp:extent cx="2981325" cy="3686175"/>
                <wp:effectExtent l="25400" t="19685" r="22225" b="2794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686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B5AB6B" w14:textId="77777777" w:rsidR="00747100" w:rsidRPr="00AC1684" w:rsidRDefault="00240A33" w:rsidP="00AC1684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  <w:t>Term 4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Timetable</w:t>
                            </w:r>
                          </w:p>
                          <w:tbl>
                            <w:tblPr>
                              <w:tblW w:w="0" w:type="auto"/>
                              <w:tblInd w:w="341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20"/>
                              <w:gridCol w:w="1919"/>
                            </w:tblGrid>
                            <w:tr w:rsidR="00747100" w14:paraId="5181050C" w14:textId="77777777" w:rsidTr="007471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66"/>
                              </w:trPr>
                              <w:tc>
                                <w:tcPr>
                                  <w:tcW w:w="1920" w:type="dxa"/>
                                </w:tcPr>
                                <w:p w14:paraId="2B7E11F9" w14:textId="77777777" w:rsidR="00747100" w:rsidRDefault="00240A33" w:rsidP="00747100">
                                  <w:pPr>
                                    <w:widowControl w:val="0"/>
                                    <w:rPr>
                                      <w:rFonts w:ascii="SassoonCRInfant" w:hAnsi="SassoonCRInfant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14:paraId="1E8438BA" w14:textId="77777777" w:rsidR="00747100" w:rsidRDefault="00240A33" w:rsidP="00747100">
                                  <w:pPr>
                                    <w:widowControl w:val="0"/>
                                    <w:rPr>
                                      <w:rFonts w:ascii="SassoonCRInfant" w:hAnsi="SassoonCRInfant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</w:rPr>
                                    <w:t>-P.E.</w:t>
                                  </w:r>
                                </w:p>
                              </w:tc>
                            </w:tr>
                            <w:tr w:rsidR="00747100" w14:paraId="68A7E931" w14:textId="77777777" w:rsidTr="00AC16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51"/>
                              </w:trPr>
                              <w:tc>
                                <w:tcPr>
                                  <w:tcW w:w="1920" w:type="dxa"/>
                                </w:tcPr>
                                <w:p w14:paraId="5DAB7027" w14:textId="77777777" w:rsidR="00747100" w:rsidRDefault="00240A33" w:rsidP="00747100">
                                  <w:pPr>
                                    <w:widowControl w:val="0"/>
                                    <w:rPr>
                                      <w:rFonts w:ascii="SassoonCRInfant" w:hAnsi="SassoonCRInfant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14:paraId="14FA7D5C" w14:textId="77777777" w:rsidR="00747100" w:rsidRDefault="00240A33" w:rsidP="00747100">
                                  <w:pPr>
                                    <w:widowControl w:val="0"/>
                                    <w:rPr>
                                      <w:rFonts w:ascii="SassoonCRInfant" w:hAnsi="SassoonCRInfant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SassoonCRInfant" w:hAnsi="SassoonCRInfant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SassoonCRInfant" w:hAnsi="SassoonCRInfant"/>
                                    </w:rPr>
                                    <w:t>omework due in</w:t>
                                  </w:r>
                                </w:p>
                              </w:tc>
                            </w:tr>
                            <w:tr w:rsidR="00747100" w14:paraId="024B8DB6" w14:textId="77777777" w:rsidTr="007471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366"/>
                              </w:trPr>
                              <w:tc>
                                <w:tcPr>
                                  <w:tcW w:w="1920" w:type="dxa"/>
                                </w:tcPr>
                                <w:p w14:paraId="0CA9F48A" w14:textId="77777777" w:rsidR="00747100" w:rsidRDefault="00240A33" w:rsidP="00747100">
                                  <w:pPr>
                                    <w:widowControl w:val="0"/>
                                    <w:rPr>
                                      <w:rFonts w:ascii="SassoonCRInfant" w:hAnsi="SassoonCRInfant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14:paraId="6F170FA5" w14:textId="77777777" w:rsidR="00747100" w:rsidRDefault="00240A33" w:rsidP="00747100">
                                  <w:pPr>
                                    <w:widowControl w:val="0"/>
                                    <w:rPr>
                                      <w:rFonts w:ascii="SassoonCRInfant" w:hAnsi="SassoonCRInfant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SassoonCRInfant" w:hAnsi="SassoonCRInfant"/>
                                    </w:rPr>
                                    <w:t>Homework handed out</w:t>
                                  </w:r>
                                </w:p>
                                <w:p w14:paraId="62C03203" w14:textId="77777777" w:rsidR="00747100" w:rsidRDefault="00240A33" w:rsidP="00747100">
                                  <w:pPr>
                                    <w:widowControl w:val="0"/>
                                    <w:rPr>
                                      <w:rFonts w:ascii="SassoonCRInfant" w:hAnsi="SassoonCRInfant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SassoonCRInfant" w:hAnsi="SassoonCRInfant"/>
                                    </w:rPr>
                                    <w:t>Assembly</w:t>
                                  </w:r>
                                </w:p>
                              </w:tc>
                            </w:tr>
                            <w:tr w:rsidR="00747100" w14:paraId="63FC6179" w14:textId="77777777" w:rsidTr="007471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99"/>
                              </w:trPr>
                              <w:tc>
                                <w:tcPr>
                                  <w:tcW w:w="1920" w:type="dxa"/>
                                </w:tcPr>
                                <w:p w14:paraId="278832D2" w14:textId="77777777" w:rsidR="00747100" w:rsidRDefault="00240A33" w:rsidP="00747100">
                                  <w:pPr>
                                    <w:widowControl w:val="0"/>
                                    <w:rPr>
                                      <w:rFonts w:ascii="SassoonCRInfant" w:hAnsi="SassoonCRInfant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14:paraId="2F126282" w14:textId="77777777" w:rsidR="00747100" w:rsidRDefault="00240A33" w:rsidP="00747100">
                                  <w:pPr>
                                    <w:widowControl w:val="0"/>
                                    <w:rPr>
                                      <w:rFonts w:ascii="SassoonCRInfant" w:hAnsi="SassoonCRInfant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SassoonCRInfant" w:hAnsi="SassoonCRInfant"/>
                                    </w:rPr>
                                    <w:t>Music</w:t>
                                  </w:r>
                                </w:p>
                                <w:p w14:paraId="6F59D2E4" w14:textId="77777777" w:rsidR="00747100" w:rsidRDefault="00240A33" w:rsidP="00747100">
                                  <w:pPr>
                                    <w:widowControl w:val="0"/>
                                    <w:rPr>
                                      <w:rFonts w:ascii="SassoonCRInfant" w:hAnsi="SassoonCRInfant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SassoonCRInfant" w:hAnsi="SassoonCRInfant"/>
                                    </w:rPr>
                                    <w:t>Activity Time</w:t>
                                  </w:r>
                                </w:p>
                              </w:tc>
                            </w:tr>
                            <w:tr w:rsidR="00747100" w14:paraId="7E231F53" w14:textId="77777777" w:rsidTr="007471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32"/>
                              </w:trPr>
                              <w:tc>
                                <w:tcPr>
                                  <w:tcW w:w="1920" w:type="dxa"/>
                                </w:tcPr>
                                <w:p w14:paraId="6434477B" w14:textId="77777777" w:rsidR="00747100" w:rsidRDefault="00240A33" w:rsidP="00747100">
                                  <w:pPr>
                                    <w:widowControl w:val="0"/>
                                    <w:rPr>
                                      <w:rFonts w:ascii="SassoonCRInfant" w:hAnsi="SassoonCRInfant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14:paraId="44A7226F" w14:textId="77777777" w:rsidR="00747100" w:rsidRDefault="00240A33" w:rsidP="00AC1684">
                                  <w:pPr>
                                    <w:widowControl w:val="0"/>
                                    <w:rPr>
                                      <w:rFonts w:ascii="SassoonCRInfant" w:hAnsi="SassoonCRInfant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SassoonCRInfant" w:hAnsi="SassoonCRInfant"/>
                                    </w:rPr>
                                    <w:t>P.E.</w:t>
                                  </w:r>
                                </w:p>
                                <w:p w14:paraId="5AE0D39D" w14:textId="77777777" w:rsidR="00AC1684" w:rsidRDefault="00240A33" w:rsidP="00AC1684">
                                  <w:pPr>
                                    <w:widowControl w:val="0"/>
                                    <w:rPr>
                                      <w:rFonts w:ascii="SassoonCRInfant" w:hAnsi="SassoonCRInfant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</w:rPr>
                                    <w:t>-Kodaly</w:t>
                                  </w:r>
                                </w:p>
                              </w:tc>
                            </w:tr>
                          </w:tbl>
                          <w:p w14:paraId="2475A592" w14:textId="77777777" w:rsidR="00747100" w:rsidRDefault="00240A33" w:rsidP="00747100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 </w:t>
                            </w:r>
                          </w:p>
                          <w:p w14:paraId="505D939A" w14:textId="77777777" w:rsidR="00747100" w:rsidRDefault="00240A33" w:rsidP="00747100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 </w:t>
                            </w:r>
                          </w:p>
                          <w:p w14:paraId="30F45250" w14:textId="77777777" w:rsidR="00747100" w:rsidRDefault="00240A33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 </w:t>
                            </w:r>
                          </w:p>
                          <w:p w14:paraId="280698F6" w14:textId="77777777" w:rsidR="00747100" w:rsidRDefault="00240A33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 </w:t>
                            </w:r>
                          </w:p>
                          <w:p w14:paraId="2026DD4D" w14:textId="77777777" w:rsidR="00747100" w:rsidRDefault="00240A33" w:rsidP="00747100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 </w:t>
                            </w:r>
                          </w:p>
                          <w:p w14:paraId="0E0494D7" w14:textId="77777777" w:rsidR="00747100" w:rsidRDefault="00240A33" w:rsidP="00747100">
                            <w:pPr>
                              <w:widowControl w:val="0"/>
                              <w:spacing w:line="180" w:lineRule="auto"/>
                              <w:rPr>
                                <w:rFonts w:ascii="SassoonCRInfant" w:hAnsi="SassoonCRInfant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0CEA29E" w14:textId="77777777" w:rsidR="00747100" w:rsidRDefault="00240A33" w:rsidP="00747100">
                            <w:pPr>
                              <w:widowControl w:val="0"/>
                              <w:spacing w:line="180" w:lineRule="auto"/>
                              <w:rPr>
                                <w:rFonts w:ascii="SassoonCRInfant" w:hAnsi="SassoonCRInfant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72416F2C" w14:textId="77777777" w:rsidR="00747100" w:rsidRDefault="00240A33" w:rsidP="00747100">
                            <w:pPr>
                              <w:widowControl w:val="0"/>
                              <w:spacing w:line="180" w:lineRule="auto"/>
                              <w:rPr>
                                <w:rFonts w:ascii="SassoonCRInfant" w:hAnsi="SassoonCRInfant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352DAC7" w14:textId="77777777" w:rsidR="00747100" w:rsidRDefault="00240A33" w:rsidP="00747100">
                            <w:pPr>
                              <w:widowControl w:val="0"/>
                              <w:spacing w:line="180" w:lineRule="auto"/>
                              <w:rPr>
                                <w:rFonts w:ascii="SassoonCRInfant" w:hAnsi="SassoonCRInfant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C9FDE6F" w14:textId="77777777" w:rsidR="00747100" w:rsidRDefault="00240A33" w:rsidP="00747100">
                            <w:pPr>
                              <w:widowControl w:val="0"/>
                              <w:spacing w:line="180" w:lineRule="auto"/>
                              <w:rPr>
                                <w:rFonts w:ascii="SassoonCRInfant" w:hAnsi="SassoonCRInfant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2E995" id="Text Box 23" o:spid="_x0000_s1027" type="#_x0000_t202" style="position:absolute;margin-left:252.35pt;margin-top:407.55pt;width:234.75pt;height:290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" filled="f" fillcolor="#5b9bd5" strokecolor="black [0]" strokeweight="3pt">
                <v:shadow color="black [0]" opacity="1" mv:blur="0" offset="2pt,2pt"/>
                <v:textbox inset="2.88pt,2.88pt,2.88pt,2.88pt">
                  <w:txbxContent>
                    <w:p w14:paraId="43B5AB6B" w14:textId="77777777" w:rsidR="00747100" w:rsidRPr="00AC1684" w:rsidRDefault="00240A33" w:rsidP="00AC1684">
                      <w:pPr>
                        <w:widowControl w:val="0"/>
                        <w:jc w:val="center"/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  <w:t>Term 4</w:t>
                      </w:r>
                      <w:r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  <w:t xml:space="preserve"> Timetable</w:t>
                      </w:r>
                    </w:p>
                    <w:tbl>
                      <w:tblPr>
                        <w:tblW w:w="0" w:type="auto"/>
                        <w:tblInd w:w="341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20"/>
                        <w:gridCol w:w="1919"/>
                      </w:tblGrid>
                      <w:tr w:rsidR="00747100" w14:paraId="5181050C" w14:textId="77777777" w:rsidTr="007471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66"/>
                        </w:trPr>
                        <w:tc>
                          <w:tcPr>
                            <w:tcW w:w="1920" w:type="dxa"/>
                          </w:tcPr>
                          <w:p w14:paraId="2B7E11F9" w14:textId="77777777" w:rsidR="00747100" w:rsidRDefault="00240A33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14:paraId="1E8438BA" w14:textId="77777777" w:rsidR="00747100" w:rsidRDefault="00240A33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-P.E.</w:t>
                            </w:r>
                          </w:p>
                        </w:tc>
                      </w:tr>
                      <w:tr w:rsidR="00747100" w14:paraId="68A7E931" w14:textId="77777777" w:rsidTr="00AC16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51"/>
                        </w:trPr>
                        <w:tc>
                          <w:tcPr>
                            <w:tcW w:w="1920" w:type="dxa"/>
                          </w:tcPr>
                          <w:p w14:paraId="5DAB7027" w14:textId="77777777" w:rsidR="00747100" w:rsidRDefault="00240A33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14:paraId="14FA7D5C" w14:textId="77777777" w:rsidR="00747100" w:rsidRDefault="00240A33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-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>H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>omework due in</w:t>
                            </w:r>
                          </w:p>
                        </w:tc>
                      </w:tr>
                      <w:tr w:rsidR="00747100" w14:paraId="024B8DB6" w14:textId="77777777" w:rsidTr="007471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366"/>
                        </w:trPr>
                        <w:tc>
                          <w:tcPr>
                            <w:tcW w:w="1920" w:type="dxa"/>
                          </w:tcPr>
                          <w:p w14:paraId="0CA9F48A" w14:textId="77777777" w:rsidR="00747100" w:rsidRDefault="00240A33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14:paraId="6F170FA5" w14:textId="77777777" w:rsidR="00747100" w:rsidRDefault="00240A33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-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>Homework handed out</w:t>
                            </w:r>
                          </w:p>
                          <w:p w14:paraId="62C03203" w14:textId="77777777" w:rsidR="00747100" w:rsidRDefault="00240A33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-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>Assembly</w:t>
                            </w:r>
                          </w:p>
                        </w:tc>
                      </w:tr>
                      <w:tr w:rsidR="00747100" w14:paraId="63FC6179" w14:textId="77777777" w:rsidTr="007471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99"/>
                        </w:trPr>
                        <w:tc>
                          <w:tcPr>
                            <w:tcW w:w="1920" w:type="dxa"/>
                          </w:tcPr>
                          <w:p w14:paraId="278832D2" w14:textId="77777777" w:rsidR="00747100" w:rsidRDefault="00240A33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14:paraId="2F126282" w14:textId="77777777" w:rsidR="00747100" w:rsidRDefault="00240A33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-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>Music</w:t>
                            </w:r>
                          </w:p>
                          <w:p w14:paraId="6F59D2E4" w14:textId="77777777" w:rsidR="00747100" w:rsidRDefault="00240A33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-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>Activity Time</w:t>
                            </w:r>
                          </w:p>
                        </w:tc>
                      </w:tr>
                      <w:tr w:rsidR="00747100" w14:paraId="7E231F53" w14:textId="77777777" w:rsidTr="007471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32"/>
                        </w:trPr>
                        <w:tc>
                          <w:tcPr>
                            <w:tcW w:w="1920" w:type="dxa"/>
                          </w:tcPr>
                          <w:p w14:paraId="6434477B" w14:textId="77777777" w:rsidR="00747100" w:rsidRDefault="00240A33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14:paraId="44A7226F" w14:textId="77777777" w:rsidR="00747100" w:rsidRDefault="00240A33" w:rsidP="00AC1684">
                            <w:pPr>
                              <w:widowControl w:val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-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>P.E.</w:t>
                            </w:r>
                          </w:p>
                          <w:p w14:paraId="5AE0D39D" w14:textId="77777777" w:rsidR="00AC1684" w:rsidRDefault="00240A33" w:rsidP="00AC1684">
                            <w:pPr>
                              <w:widowControl w:val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-Kodaly</w:t>
                            </w:r>
                          </w:p>
                        </w:tc>
                      </w:tr>
                    </w:tbl>
                    <w:p w14:paraId="2475A592" w14:textId="77777777" w:rsidR="00747100" w:rsidRDefault="00240A33" w:rsidP="00747100">
                      <w:pPr>
                        <w:widowControl w:val="0"/>
                        <w:jc w:val="center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 </w:t>
                      </w:r>
                    </w:p>
                    <w:p w14:paraId="505D939A" w14:textId="77777777" w:rsidR="00747100" w:rsidRDefault="00240A33" w:rsidP="00747100">
                      <w:pPr>
                        <w:widowControl w:val="0"/>
                        <w:jc w:val="center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 </w:t>
                      </w:r>
                    </w:p>
                    <w:p w14:paraId="30F45250" w14:textId="77777777" w:rsidR="00747100" w:rsidRDefault="00240A33" w:rsidP="00747100">
                      <w:pPr>
                        <w:widowControl w:val="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 </w:t>
                      </w:r>
                    </w:p>
                    <w:p w14:paraId="280698F6" w14:textId="77777777" w:rsidR="00747100" w:rsidRDefault="00240A33" w:rsidP="00747100">
                      <w:pPr>
                        <w:widowControl w:val="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 </w:t>
                      </w:r>
                    </w:p>
                    <w:p w14:paraId="2026DD4D" w14:textId="77777777" w:rsidR="00747100" w:rsidRDefault="00240A33" w:rsidP="00747100">
                      <w:pPr>
                        <w:widowControl w:val="0"/>
                        <w:jc w:val="center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 </w:t>
                      </w:r>
                    </w:p>
                    <w:p w14:paraId="0E0494D7" w14:textId="77777777" w:rsidR="00747100" w:rsidRDefault="00240A33" w:rsidP="00747100">
                      <w:pPr>
                        <w:widowControl w:val="0"/>
                        <w:spacing w:line="180" w:lineRule="auto"/>
                        <w:rPr>
                          <w:rFonts w:ascii="SassoonCRInfant" w:hAnsi="SassoonCRInfant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SassoonCRInfant" w:hAnsi="SassoonCRInfant"/>
                          <w:color w:val="FF0000"/>
                          <w:sz w:val="18"/>
                          <w:szCs w:val="18"/>
                        </w:rPr>
                        <w:t> </w:t>
                      </w:r>
                    </w:p>
                    <w:p w14:paraId="60CEA29E" w14:textId="77777777" w:rsidR="00747100" w:rsidRDefault="00240A33" w:rsidP="00747100">
                      <w:pPr>
                        <w:widowControl w:val="0"/>
                        <w:spacing w:line="180" w:lineRule="auto"/>
                        <w:rPr>
                          <w:rFonts w:ascii="SassoonCRInfant" w:hAnsi="SassoonCRInfant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SassoonCRInfant" w:hAnsi="SassoonCRInfant"/>
                          <w:color w:val="FF0000"/>
                          <w:sz w:val="18"/>
                          <w:szCs w:val="18"/>
                        </w:rPr>
                        <w:t> </w:t>
                      </w:r>
                    </w:p>
                    <w:p w14:paraId="72416F2C" w14:textId="77777777" w:rsidR="00747100" w:rsidRDefault="00240A33" w:rsidP="00747100">
                      <w:pPr>
                        <w:widowControl w:val="0"/>
                        <w:spacing w:line="180" w:lineRule="auto"/>
                        <w:rPr>
                          <w:rFonts w:ascii="SassoonCRInfant" w:hAnsi="SassoonCRInfant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SassoonCRInfant" w:hAnsi="SassoonCRInfant"/>
                          <w:color w:val="FF0000"/>
                          <w:sz w:val="18"/>
                          <w:szCs w:val="18"/>
                        </w:rPr>
                        <w:t> </w:t>
                      </w:r>
                    </w:p>
                    <w:p w14:paraId="5352DAC7" w14:textId="77777777" w:rsidR="00747100" w:rsidRDefault="00240A33" w:rsidP="00747100">
                      <w:pPr>
                        <w:widowControl w:val="0"/>
                        <w:spacing w:line="180" w:lineRule="auto"/>
                        <w:rPr>
                          <w:rFonts w:ascii="SassoonCRInfant" w:hAnsi="SassoonCRInfant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SassoonCRInfant" w:hAnsi="SassoonCRInfant"/>
                          <w:color w:val="FF0000"/>
                          <w:sz w:val="18"/>
                          <w:szCs w:val="18"/>
                        </w:rPr>
                        <w:t> </w:t>
                      </w:r>
                    </w:p>
                    <w:p w14:paraId="2C9FDE6F" w14:textId="77777777" w:rsidR="00747100" w:rsidRDefault="00240A33" w:rsidP="00747100">
                      <w:pPr>
                        <w:widowControl w:val="0"/>
                        <w:spacing w:line="180" w:lineRule="auto"/>
                        <w:rPr>
                          <w:rFonts w:ascii="SassoonCRInfant" w:hAnsi="SassoonCRInfant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SassoonCRInfant" w:hAnsi="SassoonCRInfant"/>
                          <w:color w:val="FF0000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689A52D" wp14:editId="79928630">
                <wp:simplePos x="0" y="0"/>
                <wp:positionH relativeFrom="column">
                  <wp:posOffset>-435610</wp:posOffset>
                </wp:positionH>
                <wp:positionV relativeFrom="paragraph">
                  <wp:posOffset>5175885</wp:posOffset>
                </wp:positionV>
                <wp:extent cx="2981325" cy="3686175"/>
                <wp:effectExtent l="23495" t="19685" r="24130" b="2794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686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D0B723" w14:textId="77777777" w:rsidR="00747100" w:rsidRDefault="00240A33" w:rsidP="00747100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  <w:t>Health and Wellbeing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Other Curricular Areas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60E6313" w14:textId="77777777" w:rsidR="008B5784" w:rsidRDefault="00240A33" w:rsidP="008B5784">
                            <w:pPr>
                              <w:widowControl w:val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Our key context this term will be ’From Farm to Fork’. We will be focusing on developing our understanding of the journey food makes from source to consumer.  </w:t>
                            </w:r>
                          </w:p>
                          <w:p w14:paraId="00FBB3F0" w14:textId="77777777" w:rsidR="008B5784" w:rsidRDefault="00240A33" w:rsidP="008B5784">
                            <w:pPr>
                              <w:widowControl w:val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We will also be developing 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>our knowledge of the human body by looking at the position and function of the skeleton and major organs of the human body. We will be discussing what we n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>eed to do to keep them healthy.</w:t>
                            </w:r>
                          </w:p>
                          <w:p w14:paraId="53329E1B" w14:textId="77777777" w:rsidR="00FF78D9" w:rsidRPr="00FF78D9" w:rsidRDefault="00240A33" w:rsidP="00FF78D9">
                            <w:pPr>
                              <w:spacing w:after="200" w:line="276" w:lineRule="auto"/>
                              <w:contextualSpacing/>
                              <w:rPr>
                                <w:rFonts w:ascii="SassoonCRInfant" w:hAnsi="SassoonCRInfant" w:cs="Arial"/>
                                <w:szCs w:val="18"/>
                              </w:rPr>
                            </w:pPr>
                            <w:r w:rsidRPr="00FF78D9">
                              <w:rPr>
                                <w:rFonts w:ascii="SassoonCRInfant" w:hAnsi="SassoonCRInfant" w:cs="Arial"/>
                                <w:szCs w:val="18"/>
                              </w:rPr>
                              <w:t>We will be discussing the importance of friendships</w:t>
                            </w:r>
                            <w:r>
                              <w:rPr>
                                <w:rFonts w:ascii="SassoonCRInfant" w:hAnsi="SassoonCRInfant" w:cs="Arial"/>
                                <w:szCs w:val="18"/>
                              </w:rPr>
                              <w:t>,</w:t>
                            </w:r>
                            <w:r w:rsidRPr="00FF78D9">
                              <w:rPr>
                                <w:rFonts w:ascii="SassoonCRInfant" w:hAnsi="SassoonCRInfant" w:cs="Arial"/>
                                <w:szCs w:val="18"/>
                              </w:rPr>
                              <w:t xml:space="preserve"> </w:t>
                            </w:r>
                            <w:r w:rsidRPr="00FF78D9">
                              <w:rPr>
                                <w:rFonts w:ascii="SassoonCRInfant" w:hAnsi="SassoonCRInfant" w:cs="Arial"/>
                                <w:bCs/>
                                <w:szCs w:val="18"/>
                              </w:rPr>
                              <w:t xml:space="preserve">talking </w:t>
                            </w:r>
                            <w:r w:rsidRPr="00FF78D9">
                              <w:rPr>
                                <w:rFonts w:ascii="SassoonCRInfant" w:hAnsi="SassoonCRInfant" w:cs="Arial"/>
                                <w:szCs w:val="18"/>
                              </w:rPr>
                              <w:t>about th</w:t>
                            </w:r>
                            <w:r w:rsidRPr="00FF78D9">
                              <w:rPr>
                                <w:rFonts w:ascii="SassoonCRInfant" w:hAnsi="SassoonCRInfant" w:cs="Arial"/>
                                <w:szCs w:val="18"/>
                              </w:rPr>
                              <w:t>e roles</w:t>
                            </w:r>
                            <w:r>
                              <w:rPr>
                                <w:rFonts w:ascii="SassoonCRInfant" w:hAnsi="SassoonCRInfant" w:cs="Arial"/>
                                <w:szCs w:val="18"/>
                              </w:rPr>
                              <w:t xml:space="preserve"> and the influences that people can have within </w:t>
                            </w:r>
                            <w:r w:rsidRPr="00FF78D9">
                              <w:rPr>
                                <w:rFonts w:ascii="SassoonCRInfant" w:hAnsi="SassoonCRInfant" w:cs="Arial"/>
                                <w:szCs w:val="18"/>
                              </w:rPr>
                              <w:t>friendships.</w:t>
                            </w:r>
                          </w:p>
                          <w:p w14:paraId="57E85A2F" w14:textId="77777777" w:rsidR="00FF78D9" w:rsidRDefault="00240A33" w:rsidP="008B5784">
                            <w:pPr>
                              <w:widowControl w:val="0"/>
                              <w:rPr>
                                <w:rFonts w:ascii="SassoonCRInfant" w:hAnsi="SassoonCRInfant"/>
                              </w:rPr>
                            </w:pPr>
                          </w:p>
                          <w:p w14:paraId="07D8A35B" w14:textId="77777777" w:rsidR="008B5784" w:rsidRDefault="00240A33" w:rsidP="008B5784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1CFF8B37" w14:textId="77777777" w:rsidR="00BD3843" w:rsidRDefault="00240A33" w:rsidP="00BD3843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128C7674" w14:textId="77777777" w:rsidR="00D42141" w:rsidRDefault="00240A33" w:rsidP="00D42141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31A8FFD5" w14:textId="77777777" w:rsidR="00747100" w:rsidRDefault="00240A33" w:rsidP="00747100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 </w:t>
                            </w:r>
                          </w:p>
                          <w:p w14:paraId="3B6B50FE" w14:textId="77777777" w:rsidR="00747100" w:rsidRDefault="00240A33" w:rsidP="00747100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 </w:t>
                            </w:r>
                          </w:p>
                          <w:p w14:paraId="1F0EE61C" w14:textId="77777777" w:rsidR="00747100" w:rsidRDefault="00240A33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9A52D" id="Text Box 24" o:spid="_x0000_s1028" type="#_x0000_t202" style="position:absolute;margin-left:-34.3pt;margin-top:407.55pt;width:234.75pt;height:290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" filled="f" fillcolor="#5b9bd5" strokecolor="black [0]" strokeweight="3pt">
                <v:shadow color="black [0]" opacity="1" mv:blur="0" offset="2pt,2pt"/>
                <v:textbox inset="2.88pt,2.88pt,2.88pt,2.88pt">
                  <w:txbxContent>
                    <w:p w14:paraId="04D0B723" w14:textId="77777777" w:rsidR="00747100" w:rsidRDefault="00240A33" w:rsidP="00747100">
                      <w:pPr>
                        <w:widowControl w:val="0"/>
                        <w:spacing w:after="280"/>
                        <w:jc w:val="center"/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  <w:t>Health and Wellbeing</w:t>
                      </w:r>
                      <w:r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  <w:t xml:space="preserve"> and Other Curricular Areas</w:t>
                      </w:r>
                      <w:r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60E6313" w14:textId="77777777" w:rsidR="008B5784" w:rsidRDefault="00240A33" w:rsidP="008B5784">
                      <w:pPr>
                        <w:widowControl w:val="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Our key context this term will be ’From Farm to Fork’. We will be focusing on developing our understanding of the journey food makes from source to consumer.  </w:t>
                      </w:r>
                    </w:p>
                    <w:p w14:paraId="00FBB3F0" w14:textId="77777777" w:rsidR="008B5784" w:rsidRDefault="00240A33" w:rsidP="008B5784">
                      <w:pPr>
                        <w:widowControl w:val="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We will also be developing </w:t>
                      </w:r>
                      <w:r>
                        <w:rPr>
                          <w:rFonts w:ascii="SassoonCRInfant" w:hAnsi="SassoonCRInfant"/>
                        </w:rPr>
                        <w:t>our knowledge of the human body by looking at the position and function of the skeleton and major organs of the human body. We will be discussing what we n</w:t>
                      </w:r>
                      <w:r>
                        <w:rPr>
                          <w:rFonts w:ascii="SassoonCRInfant" w:hAnsi="SassoonCRInfant"/>
                        </w:rPr>
                        <w:t>eed to do to keep them healthy.</w:t>
                      </w:r>
                    </w:p>
                    <w:p w14:paraId="53329E1B" w14:textId="77777777" w:rsidR="00FF78D9" w:rsidRPr="00FF78D9" w:rsidRDefault="00240A33" w:rsidP="00FF78D9">
                      <w:pPr>
                        <w:spacing w:after="200" w:line="276" w:lineRule="auto"/>
                        <w:contextualSpacing/>
                        <w:rPr>
                          <w:rFonts w:ascii="SassoonCRInfant" w:hAnsi="SassoonCRInfant" w:cs="Arial"/>
                          <w:szCs w:val="18"/>
                        </w:rPr>
                      </w:pPr>
                      <w:r w:rsidRPr="00FF78D9">
                        <w:rPr>
                          <w:rFonts w:ascii="SassoonCRInfant" w:hAnsi="SassoonCRInfant" w:cs="Arial"/>
                          <w:szCs w:val="18"/>
                        </w:rPr>
                        <w:t>We will be discussing the importance of friendships</w:t>
                      </w:r>
                      <w:r>
                        <w:rPr>
                          <w:rFonts w:ascii="SassoonCRInfant" w:hAnsi="SassoonCRInfant" w:cs="Arial"/>
                          <w:szCs w:val="18"/>
                        </w:rPr>
                        <w:t>,</w:t>
                      </w:r>
                      <w:r w:rsidRPr="00FF78D9">
                        <w:rPr>
                          <w:rFonts w:ascii="SassoonCRInfant" w:hAnsi="SassoonCRInfant" w:cs="Arial"/>
                          <w:szCs w:val="18"/>
                        </w:rPr>
                        <w:t xml:space="preserve"> </w:t>
                      </w:r>
                      <w:r w:rsidRPr="00FF78D9">
                        <w:rPr>
                          <w:rFonts w:ascii="SassoonCRInfant" w:hAnsi="SassoonCRInfant" w:cs="Arial"/>
                          <w:bCs/>
                          <w:szCs w:val="18"/>
                        </w:rPr>
                        <w:t xml:space="preserve">talking </w:t>
                      </w:r>
                      <w:r w:rsidRPr="00FF78D9">
                        <w:rPr>
                          <w:rFonts w:ascii="SassoonCRInfant" w:hAnsi="SassoonCRInfant" w:cs="Arial"/>
                          <w:szCs w:val="18"/>
                        </w:rPr>
                        <w:t>about th</w:t>
                      </w:r>
                      <w:r w:rsidRPr="00FF78D9">
                        <w:rPr>
                          <w:rFonts w:ascii="SassoonCRInfant" w:hAnsi="SassoonCRInfant" w:cs="Arial"/>
                          <w:szCs w:val="18"/>
                        </w:rPr>
                        <w:t>e roles</w:t>
                      </w:r>
                      <w:r>
                        <w:rPr>
                          <w:rFonts w:ascii="SassoonCRInfant" w:hAnsi="SassoonCRInfant" w:cs="Arial"/>
                          <w:szCs w:val="18"/>
                        </w:rPr>
                        <w:t xml:space="preserve"> and the influences that people can have within </w:t>
                      </w:r>
                      <w:r w:rsidRPr="00FF78D9">
                        <w:rPr>
                          <w:rFonts w:ascii="SassoonCRInfant" w:hAnsi="SassoonCRInfant" w:cs="Arial"/>
                          <w:szCs w:val="18"/>
                        </w:rPr>
                        <w:t>friendships.</w:t>
                      </w:r>
                    </w:p>
                    <w:p w14:paraId="57E85A2F" w14:textId="77777777" w:rsidR="00FF78D9" w:rsidRDefault="00240A33" w:rsidP="008B5784">
                      <w:pPr>
                        <w:widowControl w:val="0"/>
                        <w:rPr>
                          <w:rFonts w:ascii="SassoonCRInfant" w:hAnsi="SassoonCRInfant"/>
                        </w:rPr>
                      </w:pPr>
                    </w:p>
                    <w:p w14:paraId="07D8A35B" w14:textId="77777777" w:rsidR="008B5784" w:rsidRDefault="00240A33" w:rsidP="008B5784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1CFF8B37" w14:textId="77777777" w:rsidR="00BD3843" w:rsidRDefault="00240A33" w:rsidP="00BD3843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128C7674" w14:textId="77777777" w:rsidR="00D42141" w:rsidRDefault="00240A33" w:rsidP="00D42141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31A8FFD5" w14:textId="77777777" w:rsidR="00747100" w:rsidRDefault="00240A33" w:rsidP="00747100">
                      <w:pPr>
                        <w:widowControl w:val="0"/>
                        <w:jc w:val="center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 </w:t>
                      </w:r>
                    </w:p>
                    <w:p w14:paraId="3B6B50FE" w14:textId="77777777" w:rsidR="00747100" w:rsidRDefault="00240A33" w:rsidP="00747100">
                      <w:pPr>
                        <w:widowControl w:val="0"/>
                        <w:jc w:val="center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 </w:t>
                      </w:r>
                    </w:p>
                    <w:p w14:paraId="1F0EE61C" w14:textId="77777777" w:rsidR="00747100" w:rsidRDefault="00240A33" w:rsidP="00747100">
                      <w:pPr>
                        <w:widowControl w:val="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532CD49" wp14:editId="08FA2817">
                <wp:simplePos x="0" y="0"/>
                <wp:positionH relativeFrom="column">
                  <wp:posOffset>3221990</wp:posOffset>
                </wp:positionH>
                <wp:positionV relativeFrom="paragraph">
                  <wp:posOffset>1602740</wp:posOffset>
                </wp:positionV>
                <wp:extent cx="2981325" cy="3209925"/>
                <wp:effectExtent l="23495" t="19050" r="2413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209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70E5D5" w14:textId="77777777" w:rsidR="00747100" w:rsidRDefault="00240A33" w:rsidP="00747100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14:paraId="362E2007" w14:textId="77777777" w:rsidR="00D84E19" w:rsidRPr="00FF78D9" w:rsidRDefault="00240A33" w:rsidP="00266433">
                            <w:pPr>
                              <w:widowControl w:val="0"/>
                              <w:rPr>
                                <w:rFonts w:ascii="SassoonCRInfant" w:hAnsi="SassoonCRInfant"/>
                                <w:sz w:val="23"/>
                                <w:szCs w:val="23"/>
                              </w:rPr>
                            </w:pPr>
                            <w:r w:rsidRPr="00FF78D9">
                              <w:rPr>
                                <w:rFonts w:ascii="SassoonCRInfant" w:hAnsi="SassoonCRInfant"/>
                                <w:sz w:val="23"/>
                                <w:szCs w:val="23"/>
                              </w:rPr>
                              <w:t xml:space="preserve">We will be </w:t>
                            </w:r>
                            <w:r>
                              <w:rPr>
                                <w:rFonts w:ascii="SassoonCRInfant" w:hAnsi="SassoonCRInfant"/>
                                <w:sz w:val="23"/>
                                <w:szCs w:val="23"/>
                              </w:rPr>
                              <w:t>learning to</w:t>
                            </w:r>
                            <w:r w:rsidRPr="00FF78D9">
                              <w:rPr>
                                <w:rFonts w:ascii="SassoonCRInfant" w:hAnsi="SassoonCRInfant"/>
                                <w:sz w:val="23"/>
                                <w:szCs w:val="23"/>
                              </w:rPr>
                              <w:t xml:space="preserve"> take simple notes by selecting key information from a piece of text</w:t>
                            </w:r>
                            <w:r w:rsidRPr="00FF78D9">
                              <w:rPr>
                                <w:rFonts w:ascii="SassoonCRInfant" w:hAnsi="SassoonCRInfant"/>
                                <w:sz w:val="23"/>
                                <w:szCs w:val="23"/>
                              </w:rPr>
                              <w:t xml:space="preserve"> or video</w:t>
                            </w:r>
                            <w:r w:rsidRPr="00FF78D9">
                              <w:rPr>
                                <w:rFonts w:ascii="SassoonCRInfant" w:hAnsi="SassoonCRInfant"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Pr="00FF78D9">
                              <w:rPr>
                                <w:rFonts w:ascii="SassoonCRInfant" w:hAnsi="SassoonCRInfant"/>
                                <w:sz w:val="23"/>
                                <w:szCs w:val="23"/>
                              </w:rPr>
                              <w:t xml:space="preserve">In reading we will also be focusing on </w:t>
                            </w:r>
                            <w:r w:rsidRPr="00FF78D9">
                              <w:rPr>
                                <w:rFonts w:ascii="SassoonCRInfant" w:hAnsi="SassoonCRInfant"/>
                                <w:sz w:val="23"/>
                                <w:szCs w:val="23"/>
                              </w:rPr>
                              <w:t xml:space="preserve">using </w:t>
                            </w:r>
                            <w:r>
                              <w:rPr>
                                <w:rFonts w:ascii="SassoonCRInfant" w:hAnsi="SassoonCRInfant"/>
                                <w:sz w:val="23"/>
                                <w:szCs w:val="23"/>
                              </w:rPr>
                              <w:t xml:space="preserve">key information </w:t>
                            </w:r>
                            <w:r>
                              <w:rPr>
                                <w:rFonts w:ascii="SassoonCRInfant" w:hAnsi="SassoonCRInfant"/>
                                <w:sz w:val="23"/>
                                <w:szCs w:val="23"/>
                              </w:rPr>
                              <w:t>to explain the main idea</w:t>
                            </w:r>
                            <w:r w:rsidRPr="00FF78D9">
                              <w:rPr>
                                <w:rFonts w:ascii="SassoonCRInfant" w:hAnsi="SassoonCRInfant"/>
                                <w:sz w:val="23"/>
                                <w:szCs w:val="23"/>
                              </w:rPr>
                              <w:t xml:space="preserve"> texts.</w:t>
                            </w:r>
                          </w:p>
                          <w:p w14:paraId="228F8BEE" w14:textId="77777777" w:rsidR="00505844" w:rsidRPr="00FF78D9" w:rsidRDefault="00240A33" w:rsidP="00266433">
                            <w:pPr>
                              <w:widowControl w:val="0"/>
                              <w:rPr>
                                <w:rFonts w:ascii="SassoonCRInfant" w:hAnsi="SassoonCRInfant"/>
                                <w:sz w:val="23"/>
                                <w:szCs w:val="23"/>
                              </w:rPr>
                            </w:pPr>
                            <w:r w:rsidRPr="00FF78D9">
                              <w:rPr>
                                <w:rFonts w:ascii="SassoonCRInfant" w:hAnsi="SassoonCRInfant"/>
                                <w:sz w:val="23"/>
                                <w:szCs w:val="23"/>
                              </w:rPr>
                              <w:t xml:space="preserve">We will </w:t>
                            </w:r>
                            <w:r w:rsidRPr="00FF78D9">
                              <w:rPr>
                                <w:rFonts w:ascii="SassoonCRInfant" w:hAnsi="SassoonCRInfant"/>
                                <w:sz w:val="23"/>
                                <w:szCs w:val="23"/>
                              </w:rPr>
                              <w:t>be</w:t>
                            </w:r>
                            <w:r w:rsidRPr="00FF78D9">
                              <w:rPr>
                                <w:rFonts w:ascii="SassoonCRInfant" w:hAnsi="SassoonCRInfant"/>
                                <w:sz w:val="23"/>
                                <w:szCs w:val="23"/>
                              </w:rPr>
                              <w:t xml:space="preserve"> discussing the difference between fact and opinion and how to differentiate between these.  </w:t>
                            </w:r>
                            <w:r w:rsidRPr="00FF78D9">
                              <w:rPr>
                                <w:rFonts w:ascii="SassoonCRInfant" w:hAnsi="SassoonCRInfant"/>
                                <w:sz w:val="23"/>
                                <w:szCs w:val="23"/>
                              </w:rPr>
                              <w:t>Our writing focus for this term will be report writing.</w:t>
                            </w:r>
                          </w:p>
                          <w:p w14:paraId="77F7E5B3" w14:textId="77777777" w:rsidR="00266433" w:rsidRPr="00306E2E" w:rsidRDefault="00240A33" w:rsidP="00266433">
                            <w:pPr>
                              <w:widowControl w:val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3"/>
                                <w:szCs w:val="23"/>
                              </w:rPr>
                              <w:t>We will broaden o</w:t>
                            </w:r>
                            <w:r w:rsidRPr="00FF78D9">
                              <w:rPr>
                                <w:rFonts w:ascii="SassoonCRInfant" w:hAnsi="SassoonCRInfant"/>
                                <w:sz w:val="23"/>
                                <w:szCs w:val="23"/>
                              </w:rPr>
                              <w:t>ur knowled</w:t>
                            </w:r>
                            <w:r>
                              <w:rPr>
                                <w:rFonts w:ascii="SassoonCRInfant" w:hAnsi="SassoonCRInfant"/>
                                <w:sz w:val="23"/>
                                <w:szCs w:val="23"/>
                              </w:rPr>
                              <w:t>ge and understanding of phoneme famili</w:t>
                            </w:r>
                            <w:r>
                              <w:rPr>
                                <w:rFonts w:ascii="SassoonCRInfant" w:hAnsi="SassoonCRInfant"/>
                                <w:sz w:val="23"/>
                                <w:szCs w:val="23"/>
                              </w:rPr>
                              <w:t>es</w:t>
                            </w:r>
                            <w:r w:rsidRPr="00FF78D9">
                              <w:rPr>
                                <w:rFonts w:ascii="SassoonCRInfant" w:hAnsi="SassoonCRInfant"/>
                                <w:sz w:val="23"/>
                                <w:szCs w:val="23"/>
                              </w:rPr>
                              <w:t xml:space="preserve"> and spelling of common words through a variety of learning activities</w:t>
                            </w:r>
                            <w:r w:rsidRPr="00306E2E">
                              <w:rPr>
                                <w:rFonts w:ascii="SassoonCRInfant" w:hAnsi="SassoonCRInfant"/>
                              </w:rPr>
                              <w:t>.</w:t>
                            </w:r>
                          </w:p>
                          <w:p w14:paraId="7C3405BA" w14:textId="77777777" w:rsidR="00D42141" w:rsidRDefault="00240A33" w:rsidP="00D42141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72CC9A97" w14:textId="77777777" w:rsidR="00747100" w:rsidRDefault="00240A33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2CD49" id="Text Box 25" o:spid="_x0000_s1029" type="#_x0000_t202" style="position:absolute;margin-left:253.7pt;margin-top:126.2pt;width:234.75pt;height:252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" filled="f" fillcolor="#5b9bd5" strokecolor="black [0]" strokeweight="3pt">
                <v:shadow color="black [0]" opacity="1" mv:blur="0" offset="2pt,2pt"/>
                <v:textbox inset="2.88pt,2.88pt,2.88pt,2.88pt">
                  <w:txbxContent>
                    <w:p w14:paraId="7070E5D5" w14:textId="77777777" w:rsidR="00747100" w:rsidRDefault="00240A33" w:rsidP="00747100">
                      <w:pPr>
                        <w:widowControl w:val="0"/>
                        <w:jc w:val="center"/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  <w:t>Literacy</w:t>
                      </w:r>
                    </w:p>
                    <w:p w14:paraId="362E2007" w14:textId="77777777" w:rsidR="00D84E19" w:rsidRPr="00FF78D9" w:rsidRDefault="00240A33" w:rsidP="00266433">
                      <w:pPr>
                        <w:widowControl w:val="0"/>
                        <w:rPr>
                          <w:rFonts w:ascii="SassoonCRInfant" w:hAnsi="SassoonCRInfant"/>
                          <w:sz w:val="23"/>
                          <w:szCs w:val="23"/>
                        </w:rPr>
                      </w:pPr>
                      <w:r w:rsidRPr="00FF78D9">
                        <w:rPr>
                          <w:rFonts w:ascii="SassoonCRInfant" w:hAnsi="SassoonCRInfant"/>
                          <w:sz w:val="23"/>
                          <w:szCs w:val="23"/>
                        </w:rPr>
                        <w:t xml:space="preserve">We will be </w:t>
                      </w:r>
                      <w:r>
                        <w:rPr>
                          <w:rFonts w:ascii="SassoonCRInfant" w:hAnsi="SassoonCRInfant"/>
                          <w:sz w:val="23"/>
                          <w:szCs w:val="23"/>
                        </w:rPr>
                        <w:t>learning to</w:t>
                      </w:r>
                      <w:r w:rsidRPr="00FF78D9">
                        <w:rPr>
                          <w:rFonts w:ascii="SassoonCRInfant" w:hAnsi="SassoonCRInfant"/>
                          <w:sz w:val="23"/>
                          <w:szCs w:val="23"/>
                        </w:rPr>
                        <w:t xml:space="preserve"> take simple notes by selecting key information from a piece of text</w:t>
                      </w:r>
                      <w:r w:rsidRPr="00FF78D9">
                        <w:rPr>
                          <w:rFonts w:ascii="SassoonCRInfant" w:hAnsi="SassoonCRInfant"/>
                          <w:sz w:val="23"/>
                          <w:szCs w:val="23"/>
                        </w:rPr>
                        <w:t xml:space="preserve"> or video</w:t>
                      </w:r>
                      <w:r w:rsidRPr="00FF78D9">
                        <w:rPr>
                          <w:rFonts w:ascii="SassoonCRInfant" w:hAnsi="SassoonCRInfant"/>
                          <w:sz w:val="23"/>
                          <w:szCs w:val="23"/>
                        </w:rPr>
                        <w:t xml:space="preserve">. </w:t>
                      </w:r>
                      <w:r w:rsidRPr="00FF78D9">
                        <w:rPr>
                          <w:rFonts w:ascii="SassoonCRInfant" w:hAnsi="SassoonCRInfant"/>
                          <w:sz w:val="23"/>
                          <w:szCs w:val="23"/>
                        </w:rPr>
                        <w:t xml:space="preserve">In reading we will also be focusing on </w:t>
                      </w:r>
                      <w:r w:rsidRPr="00FF78D9">
                        <w:rPr>
                          <w:rFonts w:ascii="SassoonCRInfant" w:hAnsi="SassoonCRInfant"/>
                          <w:sz w:val="23"/>
                          <w:szCs w:val="23"/>
                        </w:rPr>
                        <w:t xml:space="preserve">using </w:t>
                      </w:r>
                      <w:r>
                        <w:rPr>
                          <w:rFonts w:ascii="SassoonCRInfant" w:hAnsi="SassoonCRInfant"/>
                          <w:sz w:val="23"/>
                          <w:szCs w:val="23"/>
                        </w:rPr>
                        <w:t xml:space="preserve">key information </w:t>
                      </w:r>
                      <w:r>
                        <w:rPr>
                          <w:rFonts w:ascii="SassoonCRInfant" w:hAnsi="SassoonCRInfant"/>
                          <w:sz w:val="23"/>
                          <w:szCs w:val="23"/>
                        </w:rPr>
                        <w:t>to explain the main idea</w:t>
                      </w:r>
                      <w:r w:rsidRPr="00FF78D9">
                        <w:rPr>
                          <w:rFonts w:ascii="SassoonCRInfant" w:hAnsi="SassoonCRInfant"/>
                          <w:sz w:val="23"/>
                          <w:szCs w:val="23"/>
                        </w:rPr>
                        <w:t xml:space="preserve"> texts.</w:t>
                      </w:r>
                    </w:p>
                    <w:p w14:paraId="228F8BEE" w14:textId="77777777" w:rsidR="00505844" w:rsidRPr="00FF78D9" w:rsidRDefault="00240A33" w:rsidP="00266433">
                      <w:pPr>
                        <w:widowControl w:val="0"/>
                        <w:rPr>
                          <w:rFonts w:ascii="SassoonCRInfant" w:hAnsi="SassoonCRInfant"/>
                          <w:sz w:val="23"/>
                          <w:szCs w:val="23"/>
                        </w:rPr>
                      </w:pPr>
                      <w:r w:rsidRPr="00FF78D9">
                        <w:rPr>
                          <w:rFonts w:ascii="SassoonCRInfant" w:hAnsi="SassoonCRInfant"/>
                          <w:sz w:val="23"/>
                          <w:szCs w:val="23"/>
                        </w:rPr>
                        <w:t xml:space="preserve">We will </w:t>
                      </w:r>
                      <w:r w:rsidRPr="00FF78D9">
                        <w:rPr>
                          <w:rFonts w:ascii="SassoonCRInfant" w:hAnsi="SassoonCRInfant"/>
                          <w:sz w:val="23"/>
                          <w:szCs w:val="23"/>
                        </w:rPr>
                        <w:t>be</w:t>
                      </w:r>
                      <w:r w:rsidRPr="00FF78D9">
                        <w:rPr>
                          <w:rFonts w:ascii="SassoonCRInfant" w:hAnsi="SassoonCRInfant"/>
                          <w:sz w:val="23"/>
                          <w:szCs w:val="23"/>
                        </w:rPr>
                        <w:t xml:space="preserve"> discussing the difference between fact and opinion and how to differentiate between these.  </w:t>
                      </w:r>
                      <w:r w:rsidRPr="00FF78D9">
                        <w:rPr>
                          <w:rFonts w:ascii="SassoonCRInfant" w:hAnsi="SassoonCRInfant"/>
                          <w:sz w:val="23"/>
                          <w:szCs w:val="23"/>
                        </w:rPr>
                        <w:t>Our writing focus for this term will be report writing.</w:t>
                      </w:r>
                    </w:p>
                    <w:p w14:paraId="77F7E5B3" w14:textId="77777777" w:rsidR="00266433" w:rsidRPr="00306E2E" w:rsidRDefault="00240A33" w:rsidP="00266433">
                      <w:pPr>
                        <w:widowControl w:val="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  <w:sz w:val="23"/>
                          <w:szCs w:val="23"/>
                        </w:rPr>
                        <w:t>We will broaden o</w:t>
                      </w:r>
                      <w:r w:rsidRPr="00FF78D9">
                        <w:rPr>
                          <w:rFonts w:ascii="SassoonCRInfant" w:hAnsi="SassoonCRInfant"/>
                          <w:sz w:val="23"/>
                          <w:szCs w:val="23"/>
                        </w:rPr>
                        <w:t>ur knowled</w:t>
                      </w:r>
                      <w:r>
                        <w:rPr>
                          <w:rFonts w:ascii="SassoonCRInfant" w:hAnsi="SassoonCRInfant"/>
                          <w:sz w:val="23"/>
                          <w:szCs w:val="23"/>
                        </w:rPr>
                        <w:t>ge and understanding of phoneme famili</w:t>
                      </w:r>
                      <w:r>
                        <w:rPr>
                          <w:rFonts w:ascii="SassoonCRInfant" w:hAnsi="SassoonCRInfant"/>
                          <w:sz w:val="23"/>
                          <w:szCs w:val="23"/>
                        </w:rPr>
                        <w:t>es</w:t>
                      </w:r>
                      <w:r w:rsidRPr="00FF78D9">
                        <w:rPr>
                          <w:rFonts w:ascii="SassoonCRInfant" w:hAnsi="SassoonCRInfant"/>
                          <w:sz w:val="23"/>
                          <w:szCs w:val="23"/>
                        </w:rPr>
                        <w:t xml:space="preserve"> and spelling of common words through a variety of learning activities</w:t>
                      </w:r>
                      <w:r w:rsidRPr="00306E2E">
                        <w:rPr>
                          <w:rFonts w:ascii="SassoonCRInfant" w:hAnsi="SassoonCRInfant"/>
                        </w:rPr>
                        <w:t>.</w:t>
                      </w:r>
                    </w:p>
                    <w:p w14:paraId="7C3405BA" w14:textId="77777777" w:rsidR="00D42141" w:rsidRDefault="00240A33" w:rsidP="00D42141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72CC9A97" w14:textId="77777777" w:rsidR="00747100" w:rsidRDefault="00240A33" w:rsidP="00747100">
                      <w:pPr>
                        <w:widowControl w:val="0"/>
                        <w:rPr>
                          <w:rFonts w:ascii="SassoonCRInfant" w:hAnsi="SassoonCRInfant"/>
                          <w:sz w:val="19"/>
                          <w:szCs w:val="19"/>
                        </w:rPr>
                      </w:pPr>
                      <w:r>
                        <w:rPr>
                          <w:rFonts w:ascii="SassoonCRInfant" w:hAnsi="SassoonCRInfant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FE0A12A" wp14:editId="6793CBE8">
                <wp:simplePos x="0" y="0"/>
                <wp:positionH relativeFrom="column">
                  <wp:posOffset>-446427</wp:posOffset>
                </wp:positionH>
                <wp:positionV relativeFrom="paragraph">
                  <wp:posOffset>1600617</wp:posOffset>
                </wp:positionV>
                <wp:extent cx="2981325" cy="3220720"/>
                <wp:effectExtent l="21590" t="27305" r="26035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2207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5FF6A5" w14:textId="77777777" w:rsidR="00747100" w:rsidRDefault="00240A33" w:rsidP="00747100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14:paraId="1785ED36" w14:textId="77777777" w:rsidR="003B7E84" w:rsidRDefault="00240A33" w:rsidP="008B1CE5">
                            <w:pPr>
                              <w:widowControl w:val="0"/>
                              <w:rPr>
                                <w:rFonts w:ascii="SassoonCRInfant" w:hAnsi="SassoonCRInfant"/>
                                <w:sz w:val="23"/>
                                <w:szCs w:val="23"/>
                              </w:rPr>
                            </w:pPr>
                            <w:r w:rsidRPr="00FF78D9">
                              <w:rPr>
                                <w:rFonts w:ascii="SassoonCRInfant" w:hAnsi="SassoonCRInfant"/>
                                <w:sz w:val="23"/>
                                <w:szCs w:val="23"/>
                              </w:rPr>
                              <w:t xml:space="preserve">This term we will continue to consolidate our learning of times tables and apply our understanding to division. </w:t>
                            </w:r>
                            <w:r w:rsidRPr="00FF78D9">
                              <w:rPr>
                                <w:rFonts w:ascii="SassoonCRInfant" w:hAnsi="SassoonCRInfant"/>
                                <w:sz w:val="23"/>
                                <w:szCs w:val="23"/>
                              </w:rPr>
                              <w:t>We will also be investigating how</w:t>
                            </w:r>
                            <w:r w:rsidRPr="00FF78D9">
                              <w:rPr>
                                <w:rFonts w:ascii="SassoonCRInfant" w:hAnsi="SassoonCRInfant" w:cstheme="minorHAnsi"/>
                                <w:sz w:val="23"/>
                                <w:szCs w:val="23"/>
                              </w:rPr>
                              <w:t xml:space="preserve"> a single object can be divided into fraction</w:t>
                            </w:r>
                            <w:r>
                              <w:rPr>
                                <w:rFonts w:ascii="SassoonCRInfant" w:hAnsi="SassoonCRInfant" w:cstheme="minorHAnsi"/>
                                <w:sz w:val="23"/>
                                <w:szCs w:val="23"/>
                              </w:rPr>
                              <w:t>s</w:t>
                            </w:r>
                            <w:r w:rsidRPr="00FF78D9">
                              <w:rPr>
                                <w:rFonts w:ascii="SassoonCRInfant" w:hAnsi="SassoonCRInfant" w:cstheme="minorHAnsi"/>
                                <w:sz w:val="23"/>
                                <w:szCs w:val="23"/>
                              </w:rPr>
                              <w:t xml:space="preserve"> including halves, quarters and eighths.</w:t>
                            </w:r>
                          </w:p>
                          <w:p w14:paraId="07E9FF39" w14:textId="77777777" w:rsidR="008B5784" w:rsidRPr="00FF78D9" w:rsidRDefault="00240A33" w:rsidP="008B5784">
                            <w:pPr>
                              <w:jc w:val="both"/>
                              <w:rPr>
                                <w:rFonts w:ascii="SassoonCRInfant" w:hAnsi="SassoonCRInfant"/>
                                <w:sz w:val="23"/>
                                <w:szCs w:val="23"/>
                              </w:rPr>
                            </w:pPr>
                            <w:r w:rsidRPr="00FF78D9">
                              <w:rPr>
                                <w:rFonts w:ascii="SassoonCRInfant" w:hAnsi="SassoonCRInfant"/>
                                <w:sz w:val="23"/>
                                <w:szCs w:val="23"/>
                              </w:rPr>
                              <w:t>We will be developing our understanding of time by focusing on</w:t>
                            </w:r>
                            <w:r>
                              <w:rPr>
                                <w:rFonts w:ascii="SassoonCRInfant" w:hAnsi="SassoonCRInfant"/>
                                <w:sz w:val="23"/>
                                <w:szCs w:val="23"/>
                              </w:rPr>
                              <w:t xml:space="preserve"> units of time and the 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23"/>
                                <w:szCs w:val="23"/>
                              </w:rPr>
                              <w:t>12</w:t>
                            </w:r>
                            <w:r w:rsidRPr="00FF78D9">
                              <w:rPr>
                                <w:rFonts w:ascii="SassoonCRInfant" w:hAnsi="SassoonCRInfant"/>
                                <w:sz w:val="23"/>
                                <w:szCs w:val="23"/>
                              </w:rPr>
                              <w:t xml:space="preserve"> hour</w:t>
                            </w:r>
                            <w:proofErr w:type="gramEnd"/>
                            <w:r w:rsidRPr="00FF78D9">
                              <w:rPr>
                                <w:rFonts w:ascii="SassoonCRInfant" w:hAnsi="SassoonCRInfant"/>
                                <w:sz w:val="23"/>
                                <w:szCs w:val="23"/>
                              </w:rPr>
                              <w:t xml:space="preserve"> clock. We will also be covering measurement through looking at estimating an</w:t>
                            </w:r>
                            <w:r w:rsidRPr="00FF78D9">
                              <w:rPr>
                                <w:rFonts w:ascii="SassoonCRInfant" w:hAnsi="SassoonCRInfant"/>
                                <w:sz w:val="23"/>
                                <w:szCs w:val="23"/>
                              </w:rPr>
                              <w:t xml:space="preserve">d comparing different quantities. </w:t>
                            </w:r>
                          </w:p>
                          <w:p w14:paraId="36F0CF93" w14:textId="77777777" w:rsidR="008B5784" w:rsidRDefault="00240A33" w:rsidP="008B5784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4F581823" w14:textId="77777777" w:rsidR="00D42141" w:rsidRDefault="00240A33" w:rsidP="00D42141">
                            <w:pPr>
                              <w:widowControl w:val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 </w:t>
                            </w:r>
                          </w:p>
                          <w:p w14:paraId="01A2D979" w14:textId="77777777" w:rsidR="00D42141" w:rsidRDefault="00240A33" w:rsidP="00D42141">
                            <w:pPr>
                              <w:widowControl w:val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 </w:t>
                            </w:r>
                          </w:p>
                          <w:p w14:paraId="5F7DB9DE" w14:textId="77777777" w:rsidR="00D42141" w:rsidRDefault="00240A33" w:rsidP="00D42141">
                            <w:pPr>
                              <w:widowControl w:val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 </w:t>
                            </w:r>
                          </w:p>
                          <w:p w14:paraId="75505B5A" w14:textId="77777777" w:rsidR="00D42141" w:rsidRDefault="00240A33" w:rsidP="00D42141">
                            <w:pPr>
                              <w:widowControl w:val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 </w:t>
                            </w:r>
                          </w:p>
                          <w:p w14:paraId="26CD91F8" w14:textId="77777777" w:rsidR="00D42141" w:rsidRDefault="00240A33" w:rsidP="00D42141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37659DC1" w14:textId="77777777" w:rsidR="00747100" w:rsidRDefault="00240A33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 </w:t>
                            </w:r>
                          </w:p>
                          <w:p w14:paraId="5061B39A" w14:textId="77777777" w:rsidR="00747100" w:rsidRDefault="00240A33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 </w:t>
                            </w:r>
                          </w:p>
                          <w:p w14:paraId="4F340784" w14:textId="77777777" w:rsidR="00747100" w:rsidRDefault="00240A33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0A12A" id="Text Box 26" o:spid="_x0000_s1030" type="#_x0000_t202" style="position:absolute;margin-left:-35.15pt;margin-top:126.05pt;width:234.75pt;height:253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" filled="f" fillcolor="#5b9bd5" strokecolor="black [0]" strokeweight="3pt">
                <v:shadow color="black [0]" opacity="1" mv:blur="0" offset="2pt,2pt"/>
                <v:textbox inset="2.88pt,2.88pt,2.88pt,2.88pt">
                  <w:txbxContent>
                    <w:p w14:paraId="575FF6A5" w14:textId="77777777" w:rsidR="00747100" w:rsidRDefault="00240A33" w:rsidP="00747100">
                      <w:pPr>
                        <w:widowControl w:val="0"/>
                        <w:jc w:val="center"/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  <w:t>Numeracy</w:t>
                      </w:r>
                    </w:p>
                    <w:p w14:paraId="1785ED36" w14:textId="77777777" w:rsidR="003B7E84" w:rsidRDefault="00240A33" w:rsidP="008B1CE5">
                      <w:pPr>
                        <w:widowControl w:val="0"/>
                        <w:rPr>
                          <w:rFonts w:ascii="SassoonCRInfant" w:hAnsi="SassoonCRInfant"/>
                          <w:sz w:val="23"/>
                          <w:szCs w:val="23"/>
                        </w:rPr>
                      </w:pPr>
                      <w:r w:rsidRPr="00FF78D9">
                        <w:rPr>
                          <w:rFonts w:ascii="SassoonCRInfant" w:hAnsi="SassoonCRInfant"/>
                          <w:sz w:val="23"/>
                          <w:szCs w:val="23"/>
                        </w:rPr>
                        <w:t xml:space="preserve">This term we will continue to consolidate our learning of times tables and apply our understanding to division. </w:t>
                      </w:r>
                      <w:r w:rsidRPr="00FF78D9">
                        <w:rPr>
                          <w:rFonts w:ascii="SassoonCRInfant" w:hAnsi="SassoonCRInfant"/>
                          <w:sz w:val="23"/>
                          <w:szCs w:val="23"/>
                        </w:rPr>
                        <w:t>We will also be investigating how</w:t>
                      </w:r>
                      <w:r w:rsidRPr="00FF78D9">
                        <w:rPr>
                          <w:rFonts w:ascii="SassoonCRInfant" w:hAnsi="SassoonCRInfant" w:cstheme="minorHAnsi"/>
                          <w:sz w:val="23"/>
                          <w:szCs w:val="23"/>
                        </w:rPr>
                        <w:t xml:space="preserve"> a single object can be divided into fraction</w:t>
                      </w:r>
                      <w:r>
                        <w:rPr>
                          <w:rFonts w:ascii="SassoonCRInfant" w:hAnsi="SassoonCRInfant" w:cstheme="minorHAnsi"/>
                          <w:sz w:val="23"/>
                          <w:szCs w:val="23"/>
                        </w:rPr>
                        <w:t>s</w:t>
                      </w:r>
                      <w:r w:rsidRPr="00FF78D9">
                        <w:rPr>
                          <w:rFonts w:ascii="SassoonCRInfant" w:hAnsi="SassoonCRInfant" w:cstheme="minorHAnsi"/>
                          <w:sz w:val="23"/>
                          <w:szCs w:val="23"/>
                        </w:rPr>
                        <w:t xml:space="preserve"> including halves, quarters and eighths.</w:t>
                      </w:r>
                    </w:p>
                    <w:p w14:paraId="07E9FF39" w14:textId="77777777" w:rsidR="008B5784" w:rsidRPr="00FF78D9" w:rsidRDefault="00240A33" w:rsidP="008B5784">
                      <w:pPr>
                        <w:jc w:val="both"/>
                        <w:rPr>
                          <w:rFonts w:ascii="SassoonCRInfant" w:hAnsi="SassoonCRInfant"/>
                          <w:sz w:val="23"/>
                          <w:szCs w:val="23"/>
                        </w:rPr>
                      </w:pPr>
                      <w:r w:rsidRPr="00FF78D9">
                        <w:rPr>
                          <w:rFonts w:ascii="SassoonCRInfant" w:hAnsi="SassoonCRInfant"/>
                          <w:sz w:val="23"/>
                          <w:szCs w:val="23"/>
                        </w:rPr>
                        <w:t>We will be developing our understanding of time by focusing on</w:t>
                      </w:r>
                      <w:r>
                        <w:rPr>
                          <w:rFonts w:ascii="SassoonCRInfant" w:hAnsi="SassoonCRInfant"/>
                          <w:sz w:val="23"/>
                          <w:szCs w:val="23"/>
                        </w:rPr>
                        <w:t xml:space="preserve"> units of time and the 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23"/>
                          <w:szCs w:val="23"/>
                        </w:rPr>
                        <w:t>12</w:t>
                      </w:r>
                      <w:r w:rsidRPr="00FF78D9">
                        <w:rPr>
                          <w:rFonts w:ascii="SassoonCRInfant" w:hAnsi="SassoonCRInfant"/>
                          <w:sz w:val="23"/>
                          <w:szCs w:val="23"/>
                        </w:rPr>
                        <w:t xml:space="preserve"> hour</w:t>
                      </w:r>
                      <w:proofErr w:type="gramEnd"/>
                      <w:r w:rsidRPr="00FF78D9">
                        <w:rPr>
                          <w:rFonts w:ascii="SassoonCRInfant" w:hAnsi="SassoonCRInfant"/>
                          <w:sz w:val="23"/>
                          <w:szCs w:val="23"/>
                        </w:rPr>
                        <w:t xml:space="preserve"> clock. We will also be covering measurement through looking at estimating an</w:t>
                      </w:r>
                      <w:r w:rsidRPr="00FF78D9">
                        <w:rPr>
                          <w:rFonts w:ascii="SassoonCRInfant" w:hAnsi="SassoonCRInfant"/>
                          <w:sz w:val="23"/>
                          <w:szCs w:val="23"/>
                        </w:rPr>
                        <w:t xml:space="preserve">d comparing different quantities. </w:t>
                      </w:r>
                    </w:p>
                    <w:p w14:paraId="36F0CF93" w14:textId="77777777" w:rsidR="008B5784" w:rsidRDefault="00240A33" w:rsidP="008B5784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4F581823" w14:textId="77777777" w:rsidR="00D42141" w:rsidRDefault="00240A33" w:rsidP="00D42141">
                      <w:pPr>
                        <w:widowControl w:val="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 </w:t>
                      </w:r>
                    </w:p>
                    <w:p w14:paraId="01A2D979" w14:textId="77777777" w:rsidR="00D42141" w:rsidRDefault="00240A33" w:rsidP="00D42141">
                      <w:pPr>
                        <w:widowControl w:val="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 </w:t>
                      </w:r>
                    </w:p>
                    <w:p w14:paraId="5F7DB9DE" w14:textId="77777777" w:rsidR="00D42141" w:rsidRDefault="00240A33" w:rsidP="00D42141">
                      <w:pPr>
                        <w:widowControl w:val="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 </w:t>
                      </w:r>
                    </w:p>
                    <w:p w14:paraId="75505B5A" w14:textId="77777777" w:rsidR="00D42141" w:rsidRDefault="00240A33" w:rsidP="00D42141">
                      <w:pPr>
                        <w:widowControl w:val="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 </w:t>
                      </w:r>
                    </w:p>
                    <w:p w14:paraId="26CD91F8" w14:textId="77777777" w:rsidR="00D42141" w:rsidRDefault="00240A33" w:rsidP="00D42141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37659DC1" w14:textId="77777777" w:rsidR="00747100" w:rsidRDefault="00240A33" w:rsidP="00747100">
                      <w:pPr>
                        <w:widowControl w:val="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 </w:t>
                      </w:r>
                    </w:p>
                    <w:p w14:paraId="5061B39A" w14:textId="77777777" w:rsidR="00747100" w:rsidRDefault="00240A33" w:rsidP="00747100">
                      <w:pPr>
                        <w:widowControl w:val="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 </w:t>
                      </w:r>
                    </w:p>
                    <w:p w14:paraId="4F340784" w14:textId="77777777" w:rsidR="00747100" w:rsidRDefault="00240A33" w:rsidP="00747100">
                      <w:pPr>
                        <w:widowControl w:val="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2AEB7F90" w14:textId="77777777" w:rsidR="00540384" w:rsidRDefault="00240A33"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2C0262AB" wp14:editId="728FF65C">
                <wp:simplePos x="0" y="0"/>
                <wp:positionH relativeFrom="column">
                  <wp:posOffset>3076575</wp:posOffset>
                </wp:positionH>
                <wp:positionV relativeFrom="paragraph">
                  <wp:posOffset>5124450</wp:posOffset>
                </wp:positionV>
                <wp:extent cx="2981325" cy="3714750"/>
                <wp:effectExtent l="19050" t="19050" r="28575" b="1905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714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128C5C" w14:textId="77777777" w:rsidR="00747100" w:rsidRDefault="00240A33" w:rsidP="00747100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Dates 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Your Diary</w:t>
                            </w:r>
                          </w:p>
                          <w:p w14:paraId="5F9F5E37" w14:textId="77777777" w:rsidR="00747100" w:rsidRPr="00850DA3" w:rsidRDefault="00240A33" w:rsidP="00850DA3">
                            <w:pPr>
                              <w:widowControl w:val="0"/>
                              <w:spacing w:after="280"/>
                              <w:rPr>
                                <w:rFonts w:ascii="SassoonCRInfant" w:hAnsi="SassoonCRInfant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262AB" id="Text Box 44" o:spid="_x0000_s1031" type="#_x0000_t202" style="position:absolute;margin-left:242.25pt;margin-top:403.5pt;width:234.75pt;height:292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" filled="f" fillcolor="#5b9bd5" strokecolor="black [0]" strokeweight="3pt">
                <v:shadow color="black [0]" opacity="1" mv:blur="0" offset="2pt,2pt"/>
                <v:textbox inset="2.88pt,2.88pt,2.88pt,2.88pt">
                  <w:txbxContent>
                    <w:p w14:paraId="21128C5C" w14:textId="77777777" w:rsidR="00747100" w:rsidRDefault="00240A33" w:rsidP="00747100">
                      <w:pPr>
                        <w:widowControl w:val="0"/>
                        <w:spacing w:after="280"/>
                        <w:jc w:val="center"/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  <w:t xml:space="preserve">Dates </w:t>
                      </w:r>
                      <w:proofErr w:type="gramStart"/>
                      <w:r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  <w:t>For</w:t>
                      </w:r>
                      <w:proofErr w:type="gramEnd"/>
                      <w:r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  <w:t xml:space="preserve"> Your Diary</w:t>
                      </w:r>
                    </w:p>
                    <w:p w14:paraId="5F9F5E37" w14:textId="77777777" w:rsidR="00747100" w:rsidRPr="00850DA3" w:rsidRDefault="00240A33" w:rsidP="00850DA3">
                      <w:pPr>
                        <w:widowControl w:val="0"/>
                        <w:spacing w:after="280"/>
                        <w:rPr>
                          <w:rFonts w:ascii="SassoonCRInfant" w:hAnsi="SassoonCRInfant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7EB2920" wp14:editId="33957449">
                <wp:simplePos x="0" y="0"/>
                <wp:positionH relativeFrom="column">
                  <wp:posOffset>-476250</wp:posOffset>
                </wp:positionH>
                <wp:positionV relativeFrom="paragraph">
                  <wp:posOffset>5124450</wp:posOffset>
                </wp:positionV>
                <wp:extent cx="2981325" cy="3733800"/>
                <wp:effectExtent l="19050" t="19050" r="28575" b="190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733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B485B2" w14:textId="77777777" w:rsidR="00747100" w:rsidRPr="00F86495" w:rsidRDefault="00240A33" w:rsidP="00747100">
                            <w:pPr>
                              <w:widowControl w:val="0"/>
                              <w:spacing w:after="280"/>
                              <w:rPr>
                                <w:rFonts w:ascii="SassoonCRInfant" w:hAnsi="SassoonCRInfant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Pr="00F86495">
                              <w:rPr>
                                <w:rFonts w:ascii="SassoonCRInfant" w:hAnsi="SassoonCRInfant"/>
                                <w:b/>
                                <w:bCs/>
                                <w:szCs w:val="28"/>
                              </w:rPr>
                              <w:t>Reading</w:t>
                            </w:r>
                          </w:p>
                          <w:p w14:paraId="2979E67E" w14:textId="77777777" w:rsidR="00747100" w:rsidRPr="00F86495" w:rsidRDefault="00240A33" w:rsidP="00747100">
                            <w:pPr>
                              <w:widowControl w:val="0"/>
                              <w:spacing w:after="280"/>
                              <w:rPr>
                                <w:rFonts w:ascii="SassoonCRInfant" w:hAnsi="SassoonCRInfant"/>
                                <w:sz w:val="18"/>
                                <w:szCs w:val="20"/>
                              </w:rPr>
                            </w:pPr>
                            <w:r w:rsidRPr="00F86495">
                              <w:rPr>
                                <w:rFonts w:ascii="SassoonCRInfant" w:hAnsi="SassoonCRInfant"/>
                                <w:sz w:val="20"/>
                              </w:rPr>
                              <w:t xml:space="preserve">Reading books need to be in school every day and should be kept in a homework bag. </w:t>
                            </w:r>
                          </w:p>
                          <w:p w14:paraId="448C27BF" w14:textId="77777777" w:rsidR="00747100" w:rsidRPr="00F86495" w:rsidRDefault="00240A33" w:rsidP="00747100">
                            <w:pPr>
                              <w:widowControl w:val="0"/>
                              <w:spacing w:after="280"/>
                              <w:rPr>
                                <w:rFonts w:ascii="SassoonCRInfant" w:hAnsi="SassoonCRInfant"/>
                                <w:sz w:val="20"/>
                              </w:rPr>
                            </w:pPr>
                            <w:r w:rsidRPr="00F86495">
                              <w:rPr>
                                <w:rFonts w:ascii="SassoonCRInfant" w:hAnsi="SassoonCRInfant"/>
                                <w:b/>
                                <w:bCs/>
                                <w:szCs w:val="28"/>
                              </w:rPr>
                              <w:t xml:space="preserve">Resources </w:t>
                            </w:r>
                          </w:p>
                          <w:p w14:paraId="4FDD9829" w14:textId="77777777" w:rsidR="00747100" w:rsidRDefault="00240A33" w:rsidP="00747100">
                            <w:pPr>
                              <w:widowControl w:val="0"/>
                              <w:spacing w:after="280"/>
                              <w:rPr>
                                <w:rFonts w:ascii="SassoonCRInfant" w:hAnsi="SassoonCRInfant"/>
                                <w:sz w:val="20"/>
                              </w:rPr>
                            </w:pPr>
                            <w:r w:rsidRPr="00F86495">
                              <w:rPr>
                                <w:rFonts w:ascii="SassoonCRInfant" w:hAnsi="SassoonCRInfant"/>
                                <w:sz w:val="20"/>
                              </w:rPr>
                              <w:t xml:space="preserve">Every day in school you need: a pencil, water bottle, waterproof jacket, homework bag and gym kit. </w:t>
                            </w:r>
                          </w:p>
                          <w:p w14:paraId="03234B91" w14:textId="77777777" w:rsidR="00F86495" w:rsidRDefault="00240A33" w:rsidP="00747100">
                            <w:pPr>
                              <w:widowControl w:val="0"/>
                              <w:spacing w:after="280"/>
                              <w:rPr>
                                <w:rFonts w:ascii="SassoonCRInfant" w:hAnsi="SassoonCRInfant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Cs w:val="28"/>
                              </w:rPr>
                              <w:t>P.E. Kit</w:t>
                            </w:r>
                            <w:r w:rsidRPr="00F86495"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60A34F" wp14:editId="2765F434">
                                  <wp:extent cx="419100" cy="253032"/>
                                  <wp:effectExtent l="0" t="0" r="0" b="0"/>
                                  <wp:docPr id="3" name="Picture 3" descr="Images For  Cartoon Tennis Sho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s For  Cartoon Tennis Sho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710" cy="256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16B803" w14:textId="77777777" w:rsidR="00F86495" w:rsidRPr="00F86495" w:rsidRDefault="00240A33" w:rsidP="00747100">
                            <w:pPr>
                              <w:widowControl w:val="0"/>
                              <w:spacing w:after="280"/>
                              <w:rPr>
                                <w:rFonts w:ascii="SassoonCRInfant" w:hAnsi="SassoonCRInfant"/>
                                <w:sz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</w:rPr>
                              <w:t xml:space="preserve">P.E. Kit should be brought to school every day. This should include kit for indoors and outdoors. </w:t>
                            </w:r>
                            <w:r w:rsidRPr="00F86495">
                              <w:rPr>
                                <w:rFonts w:ascii="SassoonCRInfant" w:hAnsi="SassoonCRInfant"/>
                                <w:sz w:val="20"/>
                              </w:rPr>
                              <w:t xml:space="preserve"> </w:t>
                            </w:r>
                          </w:p>
                          <w:p w14:paraId="0E9E5018" w14:textId="77777777" w:rsidR="00747100" w:rsidRPr="00F86495" w:rsidRDefault="00240A33" w:rsidP="00747100">
                            <w:pPr>
                              <w:widowControl w:val="0"/>
                              <w:spacing w:after="280"/>
                              <w:rPr>
                                <w:rFonts w:ascii="SassoonCRInfant" w:hAnsi="SassoonCRInfant"/>
                                <w:sz w:val="20"/>
                              </w:rPr>
                            </w:pPr>
                            <w:r w:rsidRPr="00F86495">
                              <w:rPr>
                                <w:rFonts w:ascii="SassoonCRInfant" w:hAnsi="SassoonCRInfant"/>
                                <w:b/>
                                <w:bCs/>
                                <w:szCs w:val="28"/>
                              </w:rPr>
                              <w:t>Water Bottles</w:t>
                            </w:r>
                          </w:p>
                          <w:p w14:paraId="6A735CA4" w14:textId="77777777" w:rsidR="00747100" w:rsidRDefault="00240A33" w:rsidP="00747100">
                            <w:pPr>
                              <w:widowControl w:val="0"/>
                              <w:spacing w:after="280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F86495">
                              <w:rPr>
                                <w:rFonts w:ascii="SassoonCRInfant" w:hAnsi="SassoonCRInfant"/>
                                <w:sz w:val="20"/>
                              </w:rPr>
                              <w:t xml:space="preserve">We would encourage children </w:t>
                            </w:r>
                            <w:r w:rsidRPr="00F86495">
                              <w:rPr>
                                <w:rFonts w:ascii="SassoonCRInfant" w:hAnsi="SassoonCRInfant"/>
                                <w:sz w:val="20"/>
                              </w:rPr>
                              <w:t>to bring a water bottle to keep hydrated throughout the school day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>.</w:t>
                            </w:r>
                          </w:p>
                          <w:p w14:paraId="66B5FB0F" w14:textId="77777777" w:rsidR="00747100" w:rsidRDefault="00240A33" w:rsidP="00747100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 </w:t>
                            </w:r>
                          </w:p>
                          <w:p w14:paraId="6E6D5579" w14:textId="77777777" w:rsidR="00747100" w:rsidRDefault="00240A33" w:rsidP="00747100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 </w:t>
                            </w:r>
                          </w:p>
                          <w:p w14:paraId="7374F9CA" w14:textId="77777777" w:rsidR="00747100" w:rsidRDefault="00240A33" w:rsidP="00747100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 </w:t>
                            </w:r>
                          </w:p>
                          <w:p w14:paraId="699FBDE1" w14:textId="77777777" w:rsidR="00747100" w:rsidRDefault="00240A33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B2920" id="Text Box 45" o:spid="_x0000_s1032" type="#_x0000_t202" style="position:absolute;margin-left:-37.5pt;margin-top:403.5pt;width:234.75pt;height:294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" filled="f" fillcolor="#5b9bd5" strokecolor="black [0]" strokeweight="3pt">
                <v:shadow color="black [0]" opacity="1" mv:blur="0" offset="2pt,2pt"/>
                <v:textbox inset="2.88pt,2.88pt,2.88pt,2.88pt">
                  <w:txbxContent>
                    <w:p w14:paraId="75B485B2" w14:textId="77777777" w:rsidR="00747100" w:rsidRPr="00F86495" w:rsidRDefault="00240A33" w:rsidP="00747100">
                      <w:pPr>
                        <w:widowControl w:val="0"/>
                        <w:spacing w:after="280"/>
                        <w:rPr>
                          <w:rFonts w:ascii="SassoonCRInfant" w:hAnsi="SassoonCRInfant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  <w:r w:rsidRPr="00F86495">
                        <w:rPr>
                          <w:rFonts w:ascii="SassoonCRInfant" w:hAnsi="SassoonCRInfant"/>
                          <w:b/>
                          <w:bCs/>
                          <w:szCs w:val="28"/>
                        </w:rPr>
                        <w:t>Reading</w:t>
                      </w:r>
                    </w:p>
                    <w:p w14:paraId="2979E67E" w14:textId="77777777" w:rsidR="00747100" w:rsidRPr="00F86495" w:rsidRDefault="00240A33" w:rsidP="00747100">
                      <w:pPr>
                        <w:widowControl w:val="0"/>
                        <w:spacing w:after="280"/>
                        <w:rPr>
                          <w:rFonts w:ascii="SassoonCRInfant" w:hAnsi="SassoonCRInfant"/>
                          <w:sz w:val="18"/>
                          <w:szCs w:val="20"/>
                        </w:rPr>
                      </w:pPr>
                      <w:r w:rsidRPr="00F86495">
                        <w:rPr>
                          <w:rFonts w:ascii="SassoonCRInfant" w:hAnsi="SassoonCRInfant"/>
                          <w:sz w:val="20"/>
                        </w:rPr>
                        <w:t xml:space="preserve">Reading books need to be in school every day and should be kept in a homework bag. </w:t>
                      </w:r>
                    </w:p>
                    <w:p w14:paraId="448C27BF" w14:textId="77777777" w:rsidR="00747100" w:rsidRPr="00F86495" w:rsidRDefault="00240A33" w:rsidP="00747100">
                      <w:pPr>
                        <w:widowControl w:val="0"/>
                        <w:spacing w:after="280"/>
                        <w:rPr>
                          <w:rFonts w:ascii="SassoonCRInfant" w:hAnsi="SassoonCRInfant"/>
                          <w:sz w:val="20"/>
                        </w:rPr>
                      </w:pPr>
                      <w:r w:rsidRPr="00F86495">
                        <w:rPr>
                          <w:rFonts w:ascii="SassoonCRInfant" w:hAnsi="SassoonCRInfant"/>
                          <w:b/>
                          <w:bCs/>
                          <w:szCs w:val="28"/>
                        </w:rPr>
                        <w:t xml:space="preserve">Resources </w:t>
                      </w:r>
                    </w:p>
                    <w:p w14:paraId="4FDD9829" w14:textId="77777777" w:rsidR="00747100" w:rsidRDefault="00240A33" w:rsidP="00747100">
                      <w:pPr>
                        <w:widowControl w:val="0"/>
                        <w:spacing w:after="280"/>
                        <w:rPr>
                          <w:rFonts w:ascii="SassoonCRInfant" w:hAnsi="SassoonCRInfant"/>
                          <w:sz w:val="20"/>
                        </w:rPr>
                      </w:pPr>
                      <w:r w:rsidRPr="00F86495">
                        <w:rPr>
                          <w:rFonts w:ascii="SassoonCRInfant" w:hAnsi="SassoonCRInfant"/>
                          <w:sz w:val="20"/>
                        </w:rPr>
                        <w:t xml:space="preserve">Every day in school you need: a pencil, water bottle, waterproof jacket, homework bag and gym kit. </w:t>
                      </w:r>
                    </w:p>
                    <w:p w14:paraId="03234B91" w14:textId="77777777" w:rsidR="00F86495" w:rsidRDefault="00240A33" w:rsidP="00747100">
                      <w:pPr>
                        <w:widowControl w:val="0"/>
                        <w:spacing w:after="280"/>
                        <w:rPr>
                          <w:rFonts w:ascii="SassoonCRInfant" w:hAnsi="SassoonCRInfant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bCs/>
                          <w:szCs w:val="28"/>
                        </w:rPr>
                        <w:t>P.E. Kit</w:t>
                      </w:r>
                      <w:r w:rsidRPr="00F86495"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60A34F" wp14:editId="2765F434">
                            <wp:extent cx="419100" cy="253032"/>
                            <wp:effectExtent l="0" t="0" r="0" b="0"/>
                            <wp:docPr id="3" name="Picture 3" descr="Images For  Cartoon Tennis Sho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s For  Cartoon Tennis Sho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710" cy="256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16B803" w14:textId="77777777" w:rsidR="00F86495" w:rsidRPr="00F86495" w:rsidRDefault="00240A33" w:rsidP="00747100">
                      <w:pPr>
                        <w:widowControl w:val="0"/>
                        <w:spacing w:after="280"/>
                        <w:rPr>
                          <w:rFonts w:ascii="SassoonCRInfant" w:hAnsi="SassoonCRInfant"/>
                          <w:sz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</w:rPr>
                        <w:t xml:space="preserve">P.E. Kit should be brought to school every day. This should include kit for indoors and outdoors. </w:t>
                      </w:r>
                      <w:r w:rsidRPr="00F86495">
                        <w:rPr>
                          <w:rFonts w:ascii="SassoonCRInfant" w:hAnsi="SassoonCRInfant"/>
                          <w:sz w:val="20"/>
                        </w:rPr>
                        <w:t xml:space="preserve"> </w:t>
                      </w:r>
                    </w:p>
                    <w:p w14:paraId="0E9E5018" w14:textId="77777777" w:rsidR="00747100" w:rsidRPr="00F86495" w:rsidRDefault="00240A33" w:rsidP="00747100">
                      <w:pPr>
                        <w:widowControl w:val="0"/>
                        <w:spacing w:after="280"/>
                        <w:rPr>
                          <w:rFonts w:ascii="SassoonCRInfant" w:hAnsi="SassoonCRInfant"/>
                          <w:sz w:val="20"/>
                        </w:rPr>
                      </w:pPr>
                      <w:r w:rsidRPr="00F86495">
                        <w:rPr>
                          <w:rFonts w:ascii="SassoonCRInfant" w:hAnsi="SassoonCRInfant"/>
                          <w:b/>
                          <w:bCs/>
                          <w:szCs w:val="28"/>
                        </w:rPr>
                        <w:t>Water Bottles</w:t>
                      </w:r>
                    </w:p>
                    <w:p w14:paraId="6A735CA4" w14:textId="77777777" w:rsidR="00747100" w:rsidRDefault="00240A33" w:rsidP="00747100">
                      <w:pPr>
                        <w:widowControl w:val="0"/>
                        <w:spacing w:after="280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F86495">
                        <w:rPr>
                          <w:rFonts w:ascii="SassoonCRInfant" w:hAnsi="SassoonCRInfant"/>
                          <w:sz w:val="20"/>
                        </w:rPr>
                        <w:t xml:space="preserve">We would encourage children </w:t>
                      </w:r>
                      <w:r w:rsidRPr="00F86495">
                        <w:rPr>
                          <w:rFonts w:ascii="SassoonCRInfant" w:hAnsi="SassoonCRInfant"/>
                          <w:sz w:val="20"/>
                        </w:rPr>
                        <w:t>to bring a water bottle to keep hydrated throughout the school day</w:t>
                      </w:r>
                      <w:r>
                        <w:rPr>
                          <w:rFonts w:ascii="SassoonCRInfant" w:hAnsi="SassoonCRInfant"/>
                        </w:rPr>
                        <w:t>.</w:t>
                      </w:r>
                    </w:p>
                    <w:p w14:paraId="66B5FB0F" w14:textId="77777777" w:rsidR="00747100" w:rsidRDefault="00240A33" w:rsidP="00747100">
                      <w:pPr>
                        <w:widowControl w:val="0"/>
                        <w:jc w:val="center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 </w:t>
                      </w:r>
                    </w:p>
                    <w:p w14:paraId="6E6D5579" w14:textId="77777777" w:rsidR="00747100" w:rsidRDefault="00240A33" w:rsidP="00747100">
                      <w:pPr>
                        <w:widowControl w:val="0"/>
                        <w:jc w:val="center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 </w:t>
                      </w:r>
                    </w:p>
                    <w:p w14:paraId="7374F9CA" w14:textId="77777777" w:rsidR="00747100" w:rsidRDefault="00240A33" w:rsidP="00747100">
                      <w:pPr>
                        <w:widowControl w:val="0"/>
                        <w:jc w:val="center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 </w:t>
                      </w:r>
                    </w:p>
                    <w:p w14:paraId="699FBDE1" w14:textId="77777777" w:rsidR="00747100" w:rsidRDefault="00240A33" w:rsidP="00747100">
                      <w:pPr>
                        <w:widowControl w:val="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5648" behindDoc="0" locked="0" layoutInCell="1" allowOverlap="1" wp14:anchorId="079AEF30" wp14:editId="5DD6AFAB">
            <wp:simplePos x="0" y="0"/>
            <wp:positionH relativeFrom="column">
              <wp:posOffset>744855</wp:posOffset>
            </wp:positionH>
            <wp:positionV relativeFrom="paragraph">
              <wp:posOffset>7871460</wp:posOffset>
            </wp:positionV>
            <wp:extent cx="160020" cy="434340"/>
            <wp:effectExtent l="0" t="0" r="0" b="3810"/>
            <wp:wrapNone/>
            <wp:docPr id="41" name="Picture 41" descr="Water Bottl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Water Bottle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73600" behindDoc="0" locked="0" layoutInCell="1" allowOverlap="1" wp14:anchorId="101E2BE9" wp14:editId="708735A0">
            <wp:simplePos x="0" y="0"/>
            <wp:positionH relativeFrom="column">
              <wp:posOffset>445135</wp:posOffset>
            </wp:positionH>
            <wp:positionV relativeFrom="paragraph">
              <wp:posOffset>6049010</wp:posOffset>
            </wp:positionV>
            <wp:extent cx="549275" cy="412115"/>
            <wp:effectExtent l="0" t="0" r="3175" b="698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624" behindDoc="0" locked="0" layoutInCell="1" allowOverlap="1" wp14:anchorId="0E212CDF" wp14:editId="29C3104D">
            <wp:simplePos x="0" y="0"/>
            <wp:positionH relativeFrom="column">
              <wp:posOffset>376555</wp:posOffset>
            </wp:positionH>
            <wp:positionV relativeFrom="paragraph">
              <wp:posOffset>5219700</wp:posOffset>
            </wp:positionV>
            <wp:extent cx="553085" cy="287655"/>
            <wp:effectExtent l="0" t="0" r="0" b="0"/>
            <wp:wrapNone/>
            <wp:docPr id="42" name="Picture 42" descr="Open Boo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pen Book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B5510AC" wp14:editId="496D60E3">
                <wp:simplePos x="0" y="0"/>
                <wp:positionH relativeFrom="column">
                  <wp:posOffset>-488950</wp:posOffset>
                </wp:positionH>
                <wp:positionV relativeFrom="paragraph">
                  <wp:posOffset>-361950</wp:posOffset>
                </wp:positionV>
                <wp:extent cx="6671945" cy="1836420"/>
                <wp:effectExtent l="20955" t="27305" r="22225" b="2222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945" cy="18364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05DDB5" w14:textId="77777777" w:rsidR="00747100" w:rsidRDefault="00240A33" w:rsidP="00747100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 w:val="32"/>
                                <w:szCs w:val="32"/>
                              </w:rPr>
                              <w:t>Our Class Charter</w:t>
                            </w:r>
                          </w:p>
                          <w:p w14:paraId="01174359" w14:textId="77777777" w:rsidR="00747100" w:rsidRDefault="00240A33" w:rsidP="00747100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tbl>
                            <w:tblPr>
                              <w:tblW w:w="0" w:type="auto"/>
                              <w:tblInd w:w="10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45"/>
                              <w:gridCol w:w="3445"/>
                              <w:gridCol w:w="3446"/>
                            </w:tblGrid>
                            <w:tr w:rsidR="00747100" w14:paraId="0322CA71" w14:textId="77777777" w:rsidTr="007471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445" w:type="dxa"/>
                                </w:tcPr>
                                <w:p w14:paraId="747F5198" w14:textId="77777777" w:rsidR="00747100" w:rsidRPr="00747100" w:rsidRDefault="00240A33" w:rsidP="00747100">
                                  <w:pPr>
                                    <w:widowControl w:val="0"/>
                                    <w:jc w:val="center"/>
                                    <w:rPr>
                                      <w:rFonts w:ascii="SassoonCRInfant" w:hAnsi="SassoonCRInfan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47100">
                                    <w:rPr>
                                      <w:rFonts w:ascii="SassoonCRInfant" w:hAnsi="SassoonCRInfant"/>
                                      <w:b/>
                                      <w:sz w:val="32"/>
                                      <w:szCs w:val="32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SassoonCRInfant" w:hAnsi="SassoonCRInfant"/>
                                      <w:b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  <w:r w:rsidRPr="00747100">
                                    <w:rPr>
                                      <w:rFonts w:ascii="SassoonCRInfant" w:hAnsi="SassoonCRInfant"/>
                                      <w:b/>
                                      <w:sz w:val="32"/>
                                      <w:szCs w:val="3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SassoonCRInfant" w:hAnsi="SassoonCRInfant"/>
                                      <w:b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  <w:r w:rsidRPr="00747100">
                                    <w:rPr>
                                      <w:rFonts w:ascii="SassoonCRInfant" w:hAnsi="SassoonCRInfant"/>
                                      <w:b/>
                                      <w:sz w:val="32"/>
                                      <w:szCs w:val="32"/>
                                    </w:rPr>
                                    <w:t>appy</w:t>
                                  </w:r>
                                </w:p>
                              </w:tc>
                              <w:tc>
                                <w:tcPr>
                                  <w:tcW w:w="3445" w:type="dxa"/>
                                </w:tcPr>
                                <w:p w14:paraId="536A3120" w14:textId="77777777" w:rsidR="00747100" w:rsidRPr="00747100" w:rsidRDefault="00240A33" w:rsidP="00747100">
                                  <w:pPr>
                                    <w:widowControl w:val="0"/>
                                    <w:jc w:val="center"/>
                                    <w:rPr>
                                      <w:rFonts w:ascii="SassoonCRInfant" w:hAnsi="SassoonCRInfan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47100">
                                    <w:rPr>
                                      <w:rFonts w:ascii="SassoonCRInfant" w:hAnsi="SassoonCRInfant"/>
                                      <w:b/>
                                      <w:sz w:val="32"/>
                                      <w:szCs w:val="32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SassoonCRInfant" w:hAnsi="SassoonCRInfant"/>
                                      <w:b/>
                                      <w:sz w:val="32"/>
                                      <w:szCs w:val="32"/>
                                    </w:rPr>
                                    <w:t>Be S</w:t>
                                  </w:r>
                                  <w:r w:rsidRPr="00747100">
                                    <w:rPr>
                                      <w:rFonts w:ascii="SassoonCRInfant" w:hAnsi="SassoonCRInfant"/>
                                      <w:b/>
                                      <w:sz w:val="32"/>
                                      <w:szCs w:val="32"/>
                                    </w:rPr>
                                    <w:t>afe</w:t>
                                  </w:r>
                                </w:p>
                              </w:tc>
                              <w:tc>
                                <w:tcPr>
                                  <w:tcW w:w="3446" w:type="dxa"/>
                                </w:tcPr>
                                <w:p w14:paraId="2BEB7636" w14:textId="77777777" w:rsidR="00747100" w:rsidRPr="00747100" w:rsidRDefault="00240A33" w:rsidP="00747100">
                                  <w:pPr>
                                    <w:widowControl w:val="0"/>
                                    <w:jc w:val="center"/>
                                    <w:rPr>
                                      <w:rFonts w:ascii="SassoonCRInfant" w:hAnsi="SassoonCRInfan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47100">
                                    <w:rPr>
                                      <w:rFonts w:ascii="SassoonCRInfant" w:hAnsi="SassoonCRInfant"/>
                                      <w:b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SassoonCRInfant" w:hAnsi="SassoonCRInfant"/>
                                      <w:b/>
                                      <w:sz w:val="32"/>
                                      <w:szCs w:val="32"/>
                                    </w:rPr>
                                    <w:t>o L</w:t>
                                  </w:r>
                                  <w:r w:rsidRPr="00747100">
                                    <w:rPr>
                                      <w:rFonts w:ascii="SassoonCRInfant" w:hAnsi="SassoonCRInfant"/>
                                      <w:b/>
                                      <w:sz w:val="32"/>
                                      <w:szCs w:val="32"/>
                                    </w:rPr>
                                    <w:t>earn</w:t>
                                  </w:r>
                                </w:p>
                              </w:tc>
                            </w:tr>
                            <w:tr w:rsidR="00747100" w14:paraId="1F185171" w14:textId="77777777" w:rsidTr="007471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445" w:type="dxa"/>
                                </w:tcPr>
                                <w:p w14:paraId="68BCF5D7" w14:textId="77777777" w:rsidR="00747100" w:rsidRPr="00747100" w:rsidRDefault="00240A33" w:rsidP="00747100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SassoonCRInfant" w:hAnsi="SassoonCRInfant"/>
                                      <w:sz w:val="28"/>
                                      <w:szCs w:val="32"/>
                                    </w:rPr>
                                  </w:pPr>
                                  <w:r w:rsidRPr="00747100">
                                    <w:rPr>
                                      <w:rFonts w:ascii="SassoonCRInfant" w:hAnsi="SassoonCRInfant"/>
                                      <w:sz w:val="28"/>
                                      <w:szCs w:val="32"/>
                                    </w:rPr>
                                    <w:t>Be kind to each other</w:t>
                                  </w:r>
                                </w:p>
                                <w:p w14:paraId="34301A11" w14:textId="77777777" w:rsidR="00747100" w:rsidRPr="00747100" w:rsidRDefault="00240A33" w:rsidP="00747100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SassoonCRInfant" w:hAnsi="SassoonCRInfant"/>
                                      <w:sz w:val="28"/>
                                      <w:szCs w:val="32"/>
                                    </w:rPr>
                                  </w:pPr>
                                  <w:r w:rsidRPr="00747100">
                                    <w:rPr>
                                      <w:rFonts w:ascii="SassoonCRInfant" w:hAnsi="SassoonCRInfant"/>
                                      <w:sz w:val="28"/>
                                      <w:szCs w:val="32"/>
                                    </w:rPr>
                                    <w:t>Say kind words</w:t>
                                  </w:r>
                                </w:p>
                              </w:tc>
                              <w:tc>
                                <w:tcPr>
                                  <w:tcW w:w="3445" w:type="dxa"/>
                                </w:tcPr>
                                <w:p w14:paraId="3464CA4E" w14:textId="77777777" w:rsidR="00747100" w:rsidRDefault="00240A33" w:rsidP="00747100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SassoonCRInfant" w:hAnsi="SassoonCRInfant"/>
                                      <w:sz w:val="28"/>
                                      <w:szCs w:val="32"/>
                                    </w:rPr>
                                  </w:pPr>
                                  <w:r w:rsidRPr="00747100">
                                    <w:rPr>
                                      <w:rFonts w:ascii="SassoonCRInfant" w:hAnsi="SassoonCRInfant"/>
                                      <w:sz w:val="28"/>
                                      <w:szCs w:val="32"/>
                                    </w:rPr>
                                    <w:t>Follow the school rules</w:t>
                                  </w:r>
                                </w:p>
                                <w:p w14:paraId="19B1DACB" w14:textId="77777777" w:rsidR="00747100" w:rsidRPr="00747100" w:rsidRDefault="00240A33" w:rsidP="00747100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SassoonCRInfant" w:hAnsi="SassoonCRInfant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32"/>
                                    </w:rPr>
                                    <w:t>Listen to instructions</w:t>
                                  </w:r>
                                </w:p>
                              </w:tc>
                              <w:tc>
                                <w:tcPr>
                                  <w:tcW w:w="3446" w:type="dxa"/>
                                </w:tcPr>
                                <w:p w14:paraId="57236A06" w14:textId="77777777" w:rsidR="00747100" w:rsidRPr="00747100" w:rsidRDefault="00240A33" w:rsidP="00747100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SassoonCRInfant" w:hAnsi="SassoonCRInfant"/>
                                      <w:sz w:val="28"/>
                                      <w:szCs w:val="32"/>
                                    </w:rPr>
                                  </w:pPr>
                                  <w:r w:rsidRPr="00747100">
                                    <w:rPr>
                                      <w:rFonts w:ascii="SassoonCRInfant" w:hAnsi="SassoonCRInfant"/>
                                      <w:sz w:val="28"/>
                                      <w:szCs w:val="32"/>
                                    </w:rPr>
                                    <w:t>Use our mistakes to help us learn</w:t>
                                  </w:r>
                                </w:p>
                                <w:p w14:paraId="04A73E93" w14:textId="77777777" w:rsidR="00747100" w:rsidRPr="00747100" w:rsidRDefault="00240A33" w:rsidP="00747100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SassoonCRInfant" w:hAnsi="SassoonCRInfant"/>
                                      <w:sz w:val="28"/>
                                      <w:szCs w:val="32"/>
                                    </w:rPr>
                                  </w:pPr>
                                  <w:r w:rsidRPr="00747100">
                                    <w:rPr>
                                      <w:rFonts w:ascii="SassoonCRInfant" w:hAnsi="SassoonCRInfant"/>
                                      <w:sz w:val="28"/>
                                      <w:szCs w:val="32"/>
                                    </w:rPr>
                                    <w:t>Always try our</w:t>
                                  </w:r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32"/>
                                    </w:rPr>
                                    <w:t xml:space="preserve"> best</w:t>
                                  </w:r>
                                </w:p>
                              </w:tc>
                            </w:tr>
                          </w:tbl>
                          <w:p w14:paraId="02F90CD5" w14:textId="77777777" w:rsidR="00747100" w:rsidRDefault="00240A33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14:paraId="276E045F" w14:textId="77777777" w:rsidR="00747100" w:rsidRDefault="00240A33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42AA84CF" w14:textId="77777777" w:rsidR="00747100" w:rsidRDefault="00240A33" w:rsidP="00747100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22B5D0F1" w14:textId="77777777" w:rsidR="00747100" w:rsidRDefault="00240A33" w:rsidP="00747100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510AC" id="Text Box 48" o:spid="_x0000_s1033" type="#_x0000_t202" style="position:absolute;margin-left:-38.5pt;margin-top:-28.45pt;width:525.35pt;height:144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" filled="f" fillcolor="#5b9bd5" strokecolor="black [0]" strokeweight="3pt">
                <v:shadow color="black [0]" opacity="1" mv:blur="0" offset="2pt,2pt"/>
                <v:textbox inset="2.88pt,2.88pt,2.88pt,2.88pt">
                  <w:txbxContent>
                    <w:p w14:paraId="4905DDB5" w14:textId="77777777" w:rsidR="00747100" w:rsidRDefault="00240A33" w:rsidP="00747100">
                      <w:pPr>
                        <w:widowControl w:val="0"/>
                        <w:jc w:val="center"/>
                        <w:rPr>
                          <w:rFonts w:ascii="SassoonCRInfant" w:hAnsi="SassoonCRInfan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bCs/>
                          <w:sz w:val="32"/>
                          <w:szCs w:val="32"/>
                        </w:rPr>
                        <w:t>Our Class Charter</w:t>
                      </w:r>
                    </w:p>
                    <w:p w14:paraId="01174359" w14:textId="77777777" w:rsidR="00747100" w:rsidRDefault="00240A33" w:rsidP="00747100">
                      <w:pPr>
                        <w:widowControl w:val="0"/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 </w:t>
                      </w:r>
                    </w:p>
                    <w:tbl>
                      <w:tblPr>
                        <w:tblW w:w="0" w:type="auto"/>
                        <w:tblInd w:w="10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45"/>
                        <w:gridCol w:w="3445"/>
                        <w:gridCol w:w="3446"/>
                      </w:tblGrid>
                      <w:tr w:rsidR="00747100" w14:paraId="0322CA71" w14:textId="77777777" w:rsidTr="007471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445" w:type="dxa"/>
                          </w:tcPr>
                          <w:p w14:paraId="747F5198" w14:textId="77777777" w:rsidR="00747100" w:rsidRPr="00747100" w:rsidRDefault="00240A33" w:rsidP="00747100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 w:rsidRPr="0074710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To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 w:rsidRPr="0074710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e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 w:rsidRPr="0074710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appy</w:t>
                            </w:r>
                          </w:p>
                        </w:tc>
                        <w:tc>
                          <w:tcPr>
                            <w:tcW w:w="3445" w:type="dxa"/>
                          </w:tcPr>
                          <w:p w14:paraId="536A3120" w14:textId="77777777" w:rsidR="00747100" w:rsidRPr="00747100" w:rsidRDefault="00240A33" w:rsidP="00747100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 w:rsidRPr="0074710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To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Be S</w:t>
                            </w:r>
                            <w:r w:rsidRPr="0074710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afe</w:t>
                            </w:r>
                          </w:p>
                        </w:tc>
                        <w:tc>
                          <w:tcPr>
                            <w:tcW w:w="3446" w:type="dxa"/>
                          </w:tcPr>
                          <w:p w14:paraId="2BEB7636" w14:textId="77777777" w:rsidR="00747100" w:rsidRPr="00747100" w:rsidRDefault="00240A33" w:rsidP="00747100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 w:rsidRPr="0074710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o L</w:t>
                            </w:r>
                            <w:r w:rsidRPr="0074710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earn</w:t>
                            </w:r>
                          </w:p>
                        </w:tc>
                      </w:tr>
                      <w:tr w:rsidR="00747100" w14:paraId="1F185171" w14:textId="77777777" w:rsidTr="007471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445" w:type="dxa"/>
                          </w:tcPr>
                          <w:p w14:paraId="68BCF5D7" w14:textId="77777777" w:rsidR="00747100" w:rsidRPr="00747100" w:rsidRDefault="00240A33" w:rsidP="0074710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  <w:szCs w:val="32"/>
                              </w:rPr>
                            </w:pPr>
                            <w:r w:rsidRPr="00747100">
                              <w:rPr>
                                <w:rFonts w:ascii="SassoonCRInfant" w:hAnsi="SassoonCRInfant"/>
                                <w:sz w:val="28"/>
                                <w:szCs w:val="32"/>
                              </w:rPr>
                              <w:t>Be kind to each other</w:t>
                            </w:r>
                          </w:p>
                          <w:p w14:paraId="34301A11" w14:textId="77777777" w:rsidR="00747100" w:rsidRPr="00747100" w:rsidRDefault="00240A33" w:rsidP="0074710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  <w:szCs w:val="32"/>
                              </w:rPr>
                            </w:pPr>
                            <w:r w:rsidRPr="00747100">
                              <w:rPr>
                                <w:rFonts w:ascii="SassoonCRInfant" w:hAnsi="SassoonCRInfant"/>
                                <w:sz w:val="28"/>
                                <w:szCs w:val="32"/>
                              </w:rPr>
                              <w:t>Say kind words</w:t>
                            </w:r>
                          </w:p>
                        </w:tc>
                        <w:tc>
                          <w:tcPr>
                            <w:tcW w:w="3445" w:type="dxa"/>
                          </w:tcPr>
                          <w:p w14:paraId="3464CA4E" w14:textId="77777777" w:rsidR="00747100" w:rsidRDefault="00240A33" w:rsidP="0074710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  <w:szCs w:val="32"/>
                              </w:rPr>
                            </w:pPr>
                            <w:r w:rsidRPr="00747100">
                              <w:rPr>
                                <w:rFonts w:ascii="SassoonCRInfant" w:hAnsi="SassoonCRInfant"/>
                                <w:sz w:val="28"/>
                                <w:szCs w:val="32"/>
                              </w:rPr>
                              <w:t>Follow the school rules</w:t>
                            </w:r>
                          </w:p>
                          <w:p w14:paraId="19B1DACB" w14:textId="77777777" w:rsidR="00747100" w:rsidRPr="00747100" w:rsidRDefault="00240A33" w:rsidP="0074710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32"/>
                              </w:rPr>
                              <w:t>Listen to instructions</w:t>
                            </w:r>
                          </w:p>
                        </w:tc>
                        <w:tc>
                          <w:tcPr>
                            <w:tcW w:w="3446" w:type="dxa"/>
                          </w:tcPr>
                          <w:p w14:paraId="57236A06" w14:textId="77777777" w:rsidR="00747100" w:rsidRPr="00747100" w:rsidRDefault="00240A33" w:rsidP="0074710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  <w:szCs w:val="32"/>
                              </w:rPr>
                            </w:pPr>
                            <w:r w:rsidRPr="00747100">
                              <w:rPr>
                                <w:rFonts w:ascii="SassoonCRInfant" w:hAnsi="SassoonCRInfant"/>
                                <w:sz w:val="28"/>
                                <w:szCs w:val="32"/>
                              </w:rPr>
                              <w:t>Use our mistakes to help us learn</w:t>
                            </w:r>
                          </w:p>
                          <w:p w14:paraId="04A73E93" w14:textId="77777777" w:rsidR="00747100" w:rsidRPr="00747100" w:rsidRDefault="00240A33" w:rsidP="0074710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  <w:szCs w:val="32"/>
                              </w:rPr>
                            </w:pPr>
                            <w:r w:rsidRPr="00747100">
                              <w:rPr>
                                <w:rFonts w:ascii="SassoonCRInfant" w:hAnsi="SassoonCRInfant"/>
                                <w:sz w:val="28"/>
                                <w:szCs w:val="32"/>
                              </w:rPr>
                              <w:t>Always try our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szCs w:val="32"/>
                              </w:rPr>
                              <w:t xml:space="preserve"> best</w:t>
                            </w:r>
                          </w:p>
                        </w:tc>
                      </w:tr>
                    </w:tbl>
                    <w:p w14:paraId="02F90CD5" w14:textId="77777777" w:rsidR="00747100" w:rsidRDefault="00240A33" w:rsidP="00747100">
                      <w:pPr>
                        <w:widowControl w:val="0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14:paraId="276E045F" w14:textId="77777777" w:rsidR="00747100" w:rsidRDefault="00240A33" w:rsidP="00747100">
                      <w:pPr>
                        <w:widowControl w:val="0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 </w:t>
                      </w:r>
                    </w:p>
                    <w:p w14:paraId="42AA84CF" w14:textId="77777777" w:rsidR="00747100" w:rsidRDefault="00240A33" w:rsidP="00747100">
                      <w:pPr>
                        <w:widowControl w:val="0"/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 </w:t>
                      </w:r>
                    </w:p>
                    <w:p w14:paraId="22B5D0F1" w14:textId="77777777" w:rsidR="00747100" w:rsidRDefault="00240A33" w:rsidP="00747100">
                      <w:pPr>
                        <w:widowControl w:val="0"/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42ACC78" wp14:editId="78F2CF90">
                <wp:simplePos x="0" y="0"/>
                <wp:positionH relativeFrom="column">
                  <wp:posOffset>-462280</wp:posOffset>
                </wp:positionH>
                <wp:positionV relativeFrom="paragraph">
                  <wp:posOffset>1787525</wp:posOffset>
                </wp:positionV>
                <wp:extent cx="2981325" cy="3018790"/>
                <wp:effectExtent l="19050" t="20955" r="19050" b="2730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0187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280CC9" w14:textId="77777777" w:rsidR="00747100" w:rsidRDefault="00240A33" w:rsidP="00747100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  <w:t>Helpful Hints</w:t>
                            </w:r>
                          </w:p>
                          <w:p w14:paraId="1D7F651F" w14:textId="77777777" w:rsidR="00747100" w:rsidRDefault="00240A33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  <w:sz w:val="16"/>
                                <w:szCs w:val="14"/>
                              </w:rPr>
                            </w:pPr>
                            <w:r w:rsidRPr="0081659B">
                              <w:rPr>
                                <w:rFonts w:ascii="SassoonCRInfant" w:hAnsi="SassoonCRInfant"/>
                                <w:sz w:val="16"/>
                                <w:szCs w:val="14"/>
                              </w:rPr>
                              <w:t>These resources and ideas can be used at home to reinforce the learning that is happening in class.</w:t>
                            </w:r>
                          </w:p>
                          <w:p w14:paraId="3B571188" w14:textId="77777777" w:rsidR="0081659B" w:rsidRPr="00F86495" w:rsidRDefault="00240A33" w:rsidP="0081659B">
                            <w:pPr>
                              <w:widowControl w:val="0"/>
                              <w:rPr>
                                <w:rFonts w:ascii="SassoonCRInfant" w:hAnsi="SassoonCRInfant"/>
                                <w:bCs/>
                                <w:sz w:val="20"/>
                                <w:szCs w:val="18"/>
                              </w:rPr>
                            </w:pPr>
                            <w:r w:rsidRPr="00F86495">
                              <w:rPr>
                                <w:rFonts w:ascii="SassoonCRInfant" w:hAnsi="SassoonCRInfant"/>
                                <w:bCs/>
                                <w:sz w:val="20"/>
                                <w:szCs w:val="18"/>
                              </w:rPr>
                              <w:t>*</w:t>
                            </w:r>
                            <w:r w:rsidRPr="00F86495">
                              <w:rPr>
                                <w:rFonts w:ascii="SassoonCRInfant" w:hAnsi="SassoonCRInfant"/>
                                <w:bCs/>
                                <w:sz w:val="20"/>
                                <w:szCs w:val="18"/>
                              </w:rPr>
                              <w:t xml:space="preserve">Top Marks – </w:t>
                            </w:r>
                            <w:r w:rsidRPr="00F86495">
                              <w:rPr>
                                <w:rFonts w:ascii="SassoonCRInfant" w:hAnsi="SassoonCRInfant"/>
                                <w:bCs/>
                                <w:sz w:val="20"/>
                                <w:szCs w:val="18"/>
                              </w:rPr>
                              <w:t>Time</w:t>
                            </w:r>
                            <w:r w:rsidRPr="00F86495">
                              <w:rPr>
                                <w:rFonts w:ascii="SassoonCRInfant" w:hAnsi="SassoonCRInfant"/>
                                <w:bCs/>
                                <w:sz w:val="20"/>
                                <w:szCs w:val="18"/>
                              </w:rPr>
                              <w:t xml:space="preserve">: </w:t>
                            </w:r>
                            <w:r w:rsidRPr="00F86495">
                              <w:rPr>
                                <w:rFonts w:ascii="SassoonCRInfant" w:hAnsi="SassoonCRInfant"/>
                                <w:bCs/>
                                <w:sz w:val="20"/>
                                <w:szCs w:val="18"/>
                              </w:rPr>
                              <w:t>Top Marks has a variety of games to reinforce time.</w:t>
                            </w:r>
                          </w:p>
                          <w:p w14:paraId="16485BE3" w14:textId="77777777" w:rsidR="00F86495" w:rsidRPr="00F86495" w:rsidRDefault="00240A33" w:rsidP="0081659B">
                            <w:pPr>
                              <w:widowControl w:val="0"/>
                              <w:rPr>
                                <w:rFonts w:ascii="SassoonCRInfant" w:hAnsi="SassoonCRInfant"/>
                                <w:sz w:val="20"/>
                                <w:szCs w:val="18"/>
                              </w:rPr>
                            </w:pPr>
                            <w:hyperlink r:id="rId9" w:history="1">
                              <w:r w:rsidRPr="00F86495">
                                <w:rPr>
                                  <w:rFonts w:ascii="SassoonCRInfant" w:hAnsi="SassoonCRInfant"/>
                                  <w:sz w:val="20"/>
                                  <w:szCs w:val="18"/>
                                </w:rPr>
                                <w:t>http://www.topmarks.co.uk/Search.aspx?q=time</w:t>
                              </w:r>
                            </w:hyperlink>
                          </w:p>
                          <w:p w14:paraId="70F9BFE5" w14:textId="77777777" w:rsidR="00747100" w:rsidRDefault="00240A33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  <w:sz w:val="20"/>
                                <w:szCs w:val="18"/>
                              </w:rPr>
                            </w:pPr>
                            <w:r w:rsidRPr="00F86495">
                              <w:rPr>
                                <w:rFonts w:ascii="SassoonCRInfant" w:hAnsi="SassoonCRInfant"/>
                                <w:sz w:val="20"/>
                                <w:szCs w:val="18"/>
                              </w:rPr>
                              <w:t xml:space="preserve">*Outdoor spelling: As the nicer weather hopefully approaches, take spelling outdoors. Try different ways of writing the spelling words. You could try </w:t>
                            </w:r>
                            <w:r w:rsidRPr="00F86495">
                              <w:rPr>
                                <w:rFonts w:ascii="SassoonCRInfant" w:hAnsi="SassoonCRInfant"/>
                                <w:sz w:val="20"/>
                                <w:szCs w:val="18"/>
                              </w:rPr>
                              <w:t>writing in chalk or paining with water.</w:t>
                            </w:r>
                          </w:p>
                          <w:p w14:paraId="3843A961" w14:textId="77777777" w:rsidR="00F86495" w:rsidRPr="00F86495" w:rsidRDefault="00240A33" w:rsidP="00F86495">
                            <w:pPr>
                              <w:widowControl w:val="0"/>
                              <w:rPr>
                                <w:rFonts w:ascii="SassoonCRInfant" w:hAnsi="SassoonCRInfant"/>
                                <w:sz w:val="20"/>
                                <w:szCs w:val="18"/>
                              </w:rPr>
                            </w:pPr>
                            <w:r w:rsidRPr="00F86495">
                              <w:rPr>
                                <w:rFonts w:ascii="SassoonCRInfant" w:hAnsi="SassoonCRInfant"/>
                                <w:sz w:val="20"/>
                                <w:szCs w:val="18"/>
                              </w:rPr>
                              <w:t xml:space="preserve">*Reading for enjoyment: encourage your child to read a book or piece of text of their choice that they will enjoy.  </w:t>
                            </w:r>
                          </w:p>
                          <w:p w14:paraId="16C5CB61" w14:textId="77777777" w:rsidR="00F86495" w:rsidRPr="00F86495" w:rsidRDefault="00240A33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ACC78" id="Text Box 47" o:spid="_x0000_s1034" type="#_x0000_t202" style="position:absolute;margin-left:-36.4pt;margin-top:140.75pt;width:234.75pt;height:237.7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" filled="f" fillcolor="#5b9bd5" strokecolor="black [0]" strokeweight="3pt">
                <v:shadow color="black [0]" opacity="1" mv:blur="0" offset="2pt,2pt"/>
                <v:textbox inset="2.88pt,2.88pt,2.88pt,2.88pt">
                  <w:txbxContent>
                    <w:p w14:paraId="6A280CC9" w14:textId="77777777" w:rsidR="00747100" w:rsidRDefault="00240A33" w:rsidP="00747100">
                      <w:pPr>
                        <w:widowControl w:val="0"/>
                        <w:jc w:val="center"/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  <w:t>Helpful Hints</w:t>
                      </w:r>
                    </w:p>
                    <w:p w14:paraId="1D7F651F" w14:textId="77777777" w:rsidR="00747100" w:rsidRDefault="00240A33" w:rsidP="00747100">
                      <w:pPr>
                        <w:widowControl w:val="0"/>
                        <w:rPr>
                          <w:rFonts w:ascii="SassoonCRInfant" w:hAnsi="SassoonCRInfant"/>
                          <w:sz w:val="16"/>
                          <w:szCs w:val="14"/>
                        </w:rPr>
                      </w:pPr>
                      <w:r w:rsidRPr="0081659B">
                        <w:rPr>
                          <w:rFonts w:ascii="SassoonCRInfant" w:hAnsi="SassoonCRInfant"/>
                          <w:sz w:val="16"/>
                          <w:szCs w:val="14"/>
                        </w:rPr>
                        <w:t>These resources and ideas can be used at home to reinforce the learning that is happening in class.</w:t>
                      </w:r>
                    </w:p>
                    <w:p w14:paraId="3B571188" w14:textId="77777777" w:rsidR="0081659B" w:rsidRPr="00F86495" w:rsidRDefault="00240A33" w:rsidP="0081659B">
                      <w:pPr>
                        <w:widowControl w:val="0"/>
                        <w:rPr>
                          <w:rFonts w:ascii="SassoonCRInfant" w:hAnsi="SassoonCRInfant"/>
                          <w:bCs/>
                          <w:sz w:val="20"/>
                          <w:szCs w:val="18"/>
                        </w:rPr>
                      </w:pPr>
                      <w:r w:rsidRPr="00F86495">
                        <w:rPr>
                          <w:rFonts w:ascii="SassoonCRInfant" w:hAnsi="SassoonCRInfant"/>
                          <w:bCs/>
                          <w:sz w:val="20"/>
                          <w:szCs w:val="18"/>
                        </w:rPr>
                        <w:t>*</w:t>
                      </w:r>
                      <w:r w:rsidRPr="00F86495">
                        <w:rPr>
                          <w:rFonts w:ascii="SassoonCRInfant" w:hAnsi="SassoonCRInfant"/>
                          <w:bCs/>
                          <w:sz w:val="20"/>
                          <w:szCs w:val="18"/>
                        </w:rPr>
                        <w:t xml:space="preserve">Top Marks – </w:t>
                      </w:r>
                      <w:r w:rsidRPr="00F86495">
                        <w:rPr>
                          <w:rFonts w:ascii="SassoonCRInfant" w:hAnsi="SassoonCRInfant"/>
                          <w:bCs/>
                          <w:sz w:val="20"/>
                          <w:szCs w:val="18"/>
                        </w:rPr>
                        <w:t>Time</w:t>
                      </w:r>
                      <w:r w:rsidRPr="00F86495">
                        <w:rPr>
                          <w:rFonts w:ascii="SassoonCRInfant" w:hAnsi="SassoonCRInfant"/>
                          <w:bCs/>
                          <w:sz w:val="20"/>
                          <w:szCs w:val="18"/>
                        </w:rPr>
                        <w:t xml:space="preserve">: </w:t>
                      </w:r>
                      <w:r w:rsidRPr="00F86495">
                        <w:rPr>
                          <w:rFonts w:ascii="SassoonCRInfant" w:hAnsi="SassoonCRInfant"/>
                          <w:bCs/>
                          <w:sz w:val="20"/>
                          <w:szCs w:val="18"/>
                        </w:rPr>
                        <w:t>Top Marks has a variety of games to reinforce time.</w:t>
                      </w:r>
                    </w:p>
                    <w:p w14:paraId="16485BE3" w14:textId="77777777" w:rsidR="00F86495" w:rsidRPr="00F86495" w:rsidRDefault="00240A33" w:rsidP="0081659B">
                      <w:pPr>
                        <w:widowControl w:val="0"/>
                        <w:rPr>
                          <w:rFonts w:ascii="SassoonCRInfant" w:hAnsi="SassoonCRInfant"/>
                          <w:sz w:val="20"/>
                          <w:szCs w:val="18"/>
                        </w:rPr>
                      </w:pPr>
                      <w:hyperlink r:id="rId10" w:history="1">
                        <w:r w:rsidRPr="00F86495">
                          <w:rPr>
                            <w:rFonts w:ascii="SassoonCRInfant" w:hAnsi="SassoonCRInfant"/>
                            <w:sz w:val="20"/>
                            <w:szCs w:val="18"/>
                          </w:rPr>
                          <w:t>http://www.topmarks.co.uk/Search.aspx?q=time</w:t>
                        </w:r>
                      </w:hyperlink>
                    </w:p>
                    <w:p w14:paraId="70F9BFE5" w14:textId="77777777" w:rsidR="00747100" w:rsidRDefault="00240A33" w:rsidP="00747100">
                      <w:pPr>
                        <w:widowControl w:val="0"/>
                        <w:rPr>
                          <w:rFonts w:ascii="SassoonCRInfant" w:hAnsi="SassoonCRInfant"/>
                          <w:sz w:val="20"/>
                          <w:szCs w:val="18"/>
                        </w:rPr>
                      </w:pPr>
                      <w:r w:rsidRPr="00F86495">
                        <w:rPr>
                          <w:rFonts w:ascii="SassoonCRInfant" w:hAnsi="SassoonCRInfant"/>
                          <w:sz w:val="20"/>
                          <w:szCs w:val="18"/>
                        </w:rPr>
                        <w:t xml:space="preserve">*Outdoor spelling: As the nicer weather hopefully approaches, take spelling outdoors. Try different ways of writing the spelling words. You could try </w:t>
                      </w:r>
                      <w:r w:rsidRPr="00F86495">
                        <w:rPr>
                          <w:rFonts w:ascii="SassoonCRInfant" w:hAnsi="SassoonCRInfant"/>
                          <w:sz w:val="20"/>
                          <w:szCs w:val="18"/>
                        </w:rPr>
                        <w:t>writing in chalk or paining with water.</w:t>
                      </w:r>
                    </w:p>
                    <w:p w14:paraId="3843A961" w14:textId="77777777" w:rsidR="00F86495" w:rsidRPr="00F86495" w:rsidRDefault="00240A33" w:rsidP="00F86495">
                      <w:pPr>
                        <w:widowControl w:val="0"/>
                        <w:rPr>
                          <w:rFonts w:ascii="SassoonCRInfant" w:hAnsi="SassoonCRInfant"/>
                          <w:sz w:val="20"/>
                          <w:szCs w:val="18"/>
                        </w:rPr>
                      </w:pPr>
                      <w:r w:rsidRPr="00F86495">
                        <w:rPr>
                          <w:rFonts w:ascii="SassoonCRInfant" w:hAnsi="SassoonCRInfant"/>
                          <w:sz w:val="20"/>
                          <w:szCs w:val="18"/>
                        </w:rPr>
                        <w:t xml:space="preserve">*Reading for enjoyment: encourage your child to read a book or piece of text of their choice that they will enjoy.  </w:t>
                      </w:r>
                    </w:p>
                    <w:p w14:paraId="16C5CB61" w14:textId="77777777" w:rsidR="00F86495" w:rsidRPr="00F86495" w:rsidRDefault="00240A33" w:rsidP="00747100">
                      <w:pPr>
                        <w:widowControl w:val="0"/>
                        <w:rPr>
                          <w:rFonts w:ascii="SassoonCRInfant" w:hAnsi="SassoonCRInfant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611BB74" wp14:editId="41511999">
                <wp:simplePos x="0" y="0"/>
                <wp:positionH relativeFrom="column">
                  <wp:posOffset>3100070</wp:posOffset>
                </wp:positionH>
                <wp:positionV relativeFrom="paragraph">
                  <wp:posOffset>1827530</wp:posOffset>
                </wp:positionV>
                <wp:extent cx="2981325" cy="3007995"/>
                <wp:effectExtent l="19050" t="26670" r="19050" b="2286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0079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DB9BC4" w14:textId="77777777" w:rsidR="00747100" w:rsidRDefault="00240A33" w:rsidP="00747100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  <w:t>Homework</w:t>
                            </w:r>
                          </w:p>
                          <w:p w14:paraId="35F38CEA" w14:textId="77777777" w:rsidR="00747100" w:rsidRDefault="00240A33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792276">
                              <w:rPr>
                                <w:rFonts w:ascii="SassoonCRInfant" w:hAnsi="SassoonCRInfant"/>
                                <w:szCs w:val="28"/>
                              </w:rPr>
                              <w:t xml:space="preserve">Homework will </w:t>
                            </w:r>
                            <w:r w:rsidRPr="00792276">
                              <w:rPr>
                                <w:rFonts w:ascii="SassoonCRInfant" w:hAnsi="SassoonCRInfant"/>
                                <w:szCs w:val="28"/>
                              </w:rPr>
                              <w:t xml:space="preserve">continue to </w:t>
                            </w:r>
                            <w:r w:rsidRPr="00792276">
                              <w:rPr>
                                <w:rFonts w:ascii="SassoonCRInfant" w:hAnsi="SassoonCRInfant"/>
                                <w:szCs w:val="28"/>
                              </w:rPr>
                              <w:t>be handed out on a Wednesday and will be due in the followin</w:t>
                            </w:r>
                            <w:r w:rsidRPr="00792276">
                              <w:rPr>
                                <w:rFonts w:ascii="SassoonCRInfant" w:hAnsi="SassoonCRInfant"/>
                                <w:szCs w:val="28"/>
                              </w:rPr>
                              <w:t>g Tuesday. Homework information will be posted on Glow. This can be found by clicking on the ‘homework’ button on the class page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B71B743" w14:textId="77777777" w:rsidR="00792276" w:rsidRDefault="00240A33" w:rsidP="00792276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  <w:t>Class Blog</w:t>
                            </w:r>
                          </w:p>
                          <w:p w14:paraId="34905F68" w14:textId="77777777" w:rsidR="00792276" w:rsidRPr="00792276" w:rsidRDefault="00240A33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  <w:szCs w:val="28"/>
                              </w:rPr>
                            </w:pPr>
                            <w:r w:rsidRPr="00792276">
                              <w:rPr>
                                <w:rFonts w:ascii="SassoonCRInfant" w:hAnsi="SassoonCRInfant"/>
                                <w:szCs w:val="28"/>
                              </w:rPr>
                              <w:t xml:space="preserve">We </w:t>
                            </w:r>
                            <w:r>
                              <w:rPr>
                                <w:rFonts w:ascii="SassoonCRInfant" w:hAnsi="SassoonCRInfant"/>
                                <w:szCs w:val="28"/>
                              </w:rPr>
                              <w:t>will continue to update our class blog</w:t>
                            </w:r>
                            <w:r w:rsidRPr="00792276">
                              <w:rPr>
                                <w:rFonts w:ascii="SassoonCRInfant" w:hAnsi="SassoonCRInfant"/>
                                <w:szCs w:val="28"/>
                              </w:rPr>
                              <w:t xml:space="preserve"> with exciting things we have been learning. A link to this can be found o</w:t>
                            </w:r>
                            <w:r w:rsidRPr="00792276">
                              <w:rPr>
                                <w:rFonts w:ascii="SassoonCRInfant" w:hAnsi="SassoonCRInfant"/>
                                <w:szCs w:val="28"/>
                              </w:rPr>
                              <w:t>n our class page.</w:t>
                            </w:r>
                          </w:p>
                          <w:p w14:paraId="21A8D8FF" w14:textId="77777777" w:rsidR="00747100" w:rsidRDefault="00240A33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5997BA9" w14:textId="77777777" w:rsidR="00747100" w:rsidRDefault="00240A33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1BB74" id="Text Box 46" o:spid="_x0000_s1035" type="#_x0000_t202" style="position:absolute;margin-left:244.1pt;margin-top:143.9pt;width:234.75pt;height:236.8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" filled="f" fillcolor="#5b9bd5" strokecolor="black [0]" strokeweight="3pt">
                <v:shadow color="black [0]" opacity="1" mv:blur="0" offset="2pt,2pt"/>
                <v:textbox inset="2.88pt,2.88pt,2.88pt,2.88pt">
                  <w:txbxContent>
                    <w:p w14:paraId="5ADB9BC4" w14:textId="77777777" w:rsidR="00747100" w:rsidRDefault="00240A33" w:rsidP="00747100">
                      <w:pPr>
                        <w:widowControl w:val="0"/>
                        <w:jc w:val="center"/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  <w:t>Homework</w:t>
                      </w:r>
                    </w:p>
                    <w:p w14:paraId="35F38CEA" w14:textId="77777777" w:rsidR="00747100" w:rsidRDefault="00240A33" w:rsidP="00747100">
                      <w:pPr>
                        <w:widowControl w:val="0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792276">
                        <w:rPr>
                          <w:rFonts w:ascii="SassoonCRInfant" w:hAnsi="SassoonCRInfant"/>
                          <w:szCs w:val="28"/>
                        </w:rPr>
                        <w:t xml:space="preserve">Homework will </w:t>
                      </w:r>
                      <w:r w:rsidRPr="00792276">
                        <w:rPr>
                          <w:rFonts w:ascii="SassoonCRInfant" w:hAnsi="SassoonCRInfant"/>
                          <w:szCs w:val="28"/>
                        </w:rPr>
                        <w:t xml:space="preserve">continue to </w:t>
                      </w:r>
                      <w:r w:rsidRPr="00792276">
                        <w:rPr>
                          <w:rFonts w:ascii="SassoonCRInfant" w:hAnsi="SassoonCRInfant"/>
                          <w:szCs w:val="28"/>
                        </w:rPr>
                        <w:t>be handed out on a Wednesday and will be due in the followin</w:t>
                      </w:r>
                      <w:r w:rsidRPr="00792276">
                        <w:rPr>
                          <w:rFonts w:ascii="SassoonCRInfant" w:hAnsi="SassoonCRInfant"/>
                          <w:szCs w:val="28"/>
                        </w:rPr>
                        <w:t>g Tuesday. Homework information will be posted on Glow. This can be found by clicking on the ‘homework’ button on the class page</w:t>
                      </w: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.</w:t>
                      </w:r>
                    </w:p>
                    <w:p w14:paraId="5B71B743" w14:textId="77777777" w:rsidR="00792276" w:rsidRDefault="00240A33" w:rsidP="00792276">
                      <w:pPr>
                        <w:widowControl w:val="0"/>
                        <w:jc w:val="center"/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  <w:t>Class Blog</w:t>
                      </w:r>
                    </w:p>
                    <w:p w14:paraId="34905F68" w14:textId="77777777" w:rsidR="00792276" w:rsidRPr="00792276" w:rsidRDefault="00240A33" w:rsidP="00747100">
                      <w:pPr>
                        <w:widowControl w:val="0"/>
                        <w:rPr>
                          <w:rFonts w:ascii="SassoonCRInfant" w:hAnsi="SassoonCRInfant"/>
                          <w:szCs w:val="28"/>
                        </w:rPr>
                      </w:pPr>
                      <w:r w:rsidRPr="00792276">
                        <w:rPr>
                          <w:rFonts w:ascii="SassoonCRInfant" w:hAnsi="SassoonCRInfant"/>
                          <w:szCs w:val="28"/>
                        </w:rPr>
                        <w:t xml:space="preserve">We </w:t>
                      </w:r>
                      <w:r>
                        <w:rPr>
                          <w:rFonts w:ascii="SassoonCRInfant" w:hAnsi="SassoonCRInfant"/>
                          <w:szCs w:val="28"/>
                        </w:rPr>
                        <w:t>will continue to update our class blog</w:t>
                      </w:r>
                      <w:r w:rsidRPr="00792276">
                        <w:rPr>
                          <w:rFonts w:ascii="SassoonCRInfant" w:hAnsi="SassoonCRInfant"/>
                          <w:szCs w:val="28"/>
                        </w:rPr>
                        <w:t xml:space="preserve"> with exciting things we have been learning. A link to this can be found o</w:t>
                      </w:r>
                      <w:r w:rsidRPr="00792276">
                        <w:rPr>
                          <w:rFonts w:ascii="SassoonCRInfant" w:hAnsi="SassoonCRInfant"/>
                          <w:szCs w:val="28"/>
                        </w:rPr>
                        <w:t>n our class page.</w:t>
                      </w:r>
                    </w:p>
                    <w:p w14:paraId="21A8D8FF" w14:textId="77777777" w:rsidR="00747100" w:rsidRDefault="00240A33" w:rsidP="00747100">
                      <w:pPr>
                        <w:widowControl w:val="0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 </w:t>
                      </w:r>
                    </w:p>
                    <w:p w14:paraId="65997BA9" w14:textId="77777777" w:rsidR="00747100" w:rsidRDefault="00240A33" w:rsidP="00747100">
                      <w:pPr>
                        <w:widowControl w:val="0"/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6672" behindDoc="0" locked="0" layoutInCell="1" allowOverlap="1" wp14:anchorId="5F4FCEDC" wp14:editId="13BFA451">
            <wp:simplePos x="0" y="0"/>
            <wp:positionH relativeFrom="column">
              <wp:posOffset>720725</wp:posOffset>
            </wp:positionH>
            <wp:positionV relativeFrom="paragraph">
              <wp:posOffset>-318135</wp:posOffset>
            </wp:positionV>
            <wp:extent cx="1123315" cy="516890"/>
            <wp:effectExtent l="0" t="0" r="635" b="0"/>
            <wp:wrapNone/>
            <wp:docPr id="40" name="Picture 40" descr="Image result for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 result for children holding hands"/>
                    <pic:cNvPicPr>
                      <a:picLocks noChangeAspect="1" noChangeArrowheads="1"/>
                    </pic:cNvPicPr>
                  </pic:nvPicPr>
                  <pic:blipFill>
                    <a:blip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0" locked="0" layoutInCell="1" allowOverlap="1" wp14:anchorId="3A0F7B76" wp14:editId="7F003501">
            <wp:simplePos x="0" y="0"/>
            <wp:positionH relativeFrom="column">
              <wp:posOffset>3875624</wp:posOffset>
            </wp:positionH>
            <wp:positionV relativeFrom="paragraph">
              <wp:posOffset>-317719</wp:posOffset>
            </wp:positionV>
            <wp:extent cx="1123315" cy="516890"/>
            <wp:effectExtent l="0" t="0" r="635" b="0"/>
            <wp:wrapNone/>
            <wp:docPr id="39" name="Picture 39" descr="Image result for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 result for children holding hands"/>
                    <pic:cNvPicPr>
                      <a:picLocks noChangeAspect="1" noChangeArrowheads="1"/>
                    </pic:cNvPicPr>
                  </pic:nvPicPr>
                  <pic:blipFill>
                    <a:blip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0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52C6C"/>
    <w:multiLevelType w:val="multilevel"/>
    <w:tmpl w:val="C232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33"/>
    <w:rsid w:val="0024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1ED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topmarks.co.uk/Search.aspx?q=time" TargetMode="External"/><Relationship Id="rId10" Type="http://schemas.openxmlformats.org/officeDocument/2006/relationships/hyperlink" Target="http://www.topmarks.co.uk/Search.aspx?q=t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19</Characters>
  <Application>Microsoft Macintosh Word</Application>
  <DocSecurity>0</DocSecurity>
  <Lines>1</Lines>
  <Paragraphs>1</Paragraphs>
  <ScaleCrop>false</ScaleCrop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Miss Smith</cp:lastModifiedBy>
  <cp:revision>1</cp:revision>
  <dcterms:created xsi:type="dcterms:W3CDTF">2017-05-05T16:55:00Z</dcterms:created>
  <dcterms:modified xsi:type="dcterms:W3CDTF">2017-05-05T16:55:00Z</dcterms:modified>
</cp:coreProperties>
</file>